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AF35D" w14:textId="151FB7DE" w:rsidR="002C76D4" w:rsidRDefault="006B14C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66DAF35E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66DAF35F" w14:textId="77777777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66DAF360" w14:textId="312F6B8F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6B14C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6B14C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</w:p>
    <w:p w14:paraId="66DAF361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318"/>
        <w:gridCol w:w="105"/>
        <w:gridCol w:w="1089"/>
        <w:gridCol w:w="365"/>
        <w:gridCol w:w="424"/>
        <w:gridCol w:w="300"/>
        <w:gridCol w:w="1578"/>
      </w:tblGrid>
      <w:tr w:rsidR="00A45FA3" w:rsidRPr="00746450" w14:paraId="66DAF364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6DAF362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6DAF363" w14:textId="77777777" w:rsidR="00A45FA3" w:rsidRPr="003163E8" w:rsidRDefault="003163E8" w:rsidP="008136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63E8">
              <w:rPr>
                <w:rFonts w:ascii="Times New Roman" w:hAnsi="Times New Roman" w:cs="Times New Roman"/>
                <w:bCs/>
                <w:sz w:val="20"/>
                <w:szCs w:val="20"/>
              </w:rPr>
              <w:t>Seminarium dyplomow</w:t>
            </w:r>
            <w:r w:rsidR="00310F71">
              <w:rPr>
                <w:rFonts w:ascii="Times New Roman" w:hAnsi="Times New Roman" w:cs="Times New Roman"/>
                <w:bCs/>
                <w:sz w:val="20"/>
                <w:szCs w:val="20"/>
              </w:rPr>
              <w:t>e</w:t>
            </w:r>
            <w:r w:rsidR="00A42812">
              <w:rPr>
                <w:rFonts w:ascii="Times New Roman" w:hAnsi="Times New Roman" w:cs="Times New Roman"/>
                <w:bCs/>
                <w:sz w:val="20"/>
                <w:szCs w:val="20"/>
              </w:rPr>
              <w:t>/ Egzamin dyplomowy: teoretyczny i praktyczny, obrona pracy dyplomowej</w:t>
            </w:r>
          </w:p>
        </w:tc>
      </w:tr>
      <w:tr w:rsidR="00A45FA3" w:rsidRPr="00746450" w14:paraId="66DAF367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6DAF365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6DAF366" w14:textId="77777777" w:rsidR="00A45FA3" w:rsidRPr="00D57349" w:rsidRDefault="007C2338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dr Elżbieta Świątkowska</w:t>
            </w:r>
          </w:p>
        </w:tc>
      </w:tr>
      <w:tr w:rsidR="00A45FA3" w:rsidRPr="00746450" w14:paraId="66DAF36A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6DAF368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6DAF369" w14:textId="4D9BA2F5" w:rsidR="00A45FA3" w:rsidRPr="00D57349" w:rsidRDefault="007C2338" w:rsidP="007C233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mgr Beata Chojnacka, mgr, mgr Anna Stepnowska, </w:t>
            </w:r>
          </w:p>
        </w:tc>
      </w:tr>
      <w:tr w:rsidR="00A45FA3" w:rsidRPr="00746450" w14:paraId="66DAF36D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6DAF36B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6DAF36C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A45FA3" w:rsidRPr="00746450" w14:paraId="66DAF370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6DAF36E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6DAF36F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A45FA3" w:rsidRPr="00746450" w14:paraId="66DAF373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6DAF371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6DAF372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A45FA3" w:rsidRPr="00746450" w14:paraId="66DAF376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6DAF374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6DAF375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A45FA3" w:rsidRPr="00746450" w14:paraId="66DAF379" w14:textId="77777777" w:rsidTr="00A45FA3">
        <w:trPr>
          <w:trHeight w:val="262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6DAF377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6DAF378" w14:textId="77777777" w:rsidR="00A45FA3" w:rsidRPr="00D57349" w:rsidRDefault="00BA354E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seminarium</w:t>
            </w:r>
          </w:p>
        </w:tc>
      </w:tr>
      <w:tr w:rsidR="00A45FA3" w:rsidRPr="00746450" w14:paraId="66DAF37C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6DAF37A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6DAF37B" w14:textId="77777777" w:rsidR="00A45FA3" w:rsidRPr="00D57349" w:rsidRDefault="00A45FA3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</w:t>
            </w:r>
            <w:r w:rsidR="002C1B0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BA354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V, VI</w:t>
            </w:r>
          </w:p>
        </w:tc>
      </w:tr>
      <w:tr w:rsidR="00A45FA3" w:rsidRPr="00746450" w14:paraId="66DAF37F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6DAF37D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6DAF37E" w14:textId="77777777" w:rsidR="00A45FA3" w:rsidRPr="00D57349" w:rsidRDefault="00BA354E" w:rsidP="00BA354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D</w:t>
            </w:r>
            <w:r w:rsidR="00A45FA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9773E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nauki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 zakresie opieki specjalistycznej</w:t>
            </w:r>
          </w:p>
        </w:tc>
      </w:tr>
      <w:tr w:rsidR="00A45FA3" w:rsidRPr="00746450" w14:paraId="66DAF382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6DAF380" w14:textId="77777777" w:rsidR="00A45FA3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6DAF381" w14:textId="6EB84438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6B14C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ANSGK</w:t>
            </w:r>
          </w:p>
        </w:tc>
      </w:tr>
      <w:tr w:rsidR="00A45FA3" w:rsidRPr="00746450" w14:paraId="66DAF384" w14:textId="77777777" w:rsidTr="00A45FA3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DAF383" w14:textId="77777777" w:rsidR="00A45FA3" w:rsidRPr="0069385A" w:rsidRDefault="00A45FA3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 w:rsidR="00A45FA3" w:rsidRPr="00746450" w14:paraId="66DAF390" w14:textId="77777777" w:rsidTr="00BE3355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66DAF385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6DAF386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6DAF387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6DAF388" w14:textId="77777777" w:rsidR="00A45FA3" w:rsidRPr="00F6348A" w:rsidRDefault="0048756D" w:rsidP="001A69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 xml:space="preserve">Egzamin </w:t>
            </w:r>
            <w:r w:rsidR="00A45FA3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/CSM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DAF389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DAF38A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3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DAF38B" w14:textId="77777777" w:rsidR="00A45FA3" w:rsidRPr="0069385A" w:rsidRDefault="00A42812" w:rsidP="0048756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48756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eminari</w:t>
            </w:r>
            <w:r w:rsidR="00BE33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u</w:t>
            </w:r>
            <w:r w:rsidR="00A45FA3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DAF38C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DAF38D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66DAF38E" w14:textId="77777777" w:rsidR="00A45FA3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66DAF38F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A45FA3" w:rsidRPr="00746450" w14:paraId="66DAF39C" w14:textId="77777777" w:rsidTr="00BE3355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DAF391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66DAF392" w14:textId="77777777" w:rsidR="00A45FA3" w:rsidRPr="00E9338A" w:rsidRDefault="00BA354E" w:rsidP="00AC7899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14:paraId="66DAF393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6DAF394" w14:textId="77777777" w:rsidR="00091F91" w:rsidRPr="00E9338A" w:rsidRDefault="00091F91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66DAF395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DAF396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DAF397" w14:textId="77777777" w:rsidR="00A45FA3" w:rsidRDefault="00BA354E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20/V</w:t>
            </w:r>
          </w:p>
          <w:p w14:paraId="66DAF398" w14:textId="77777777" w:rsidR="00BA354E" w:rsidRPr="00E9338A" w:rsidRDefault="00BA354E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20/VI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DAF399" w14:textId="77777777" w:rsidR="00600716" w:rsidRPr="00E9338A" w:rsidRDefault="0060071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DAF39A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6DAF39B" w14:textId="77777777" w:rsidR="00600716" w:rsidRPr="00E9338A" w:rsidRDefault="0060071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A45FA3" w:rsidRPr="00746450" w14:paraId="66DAF3A7" w14:textId="77777777" w:rsidTr="00BE3355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6DAF39D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66DAF39E" w14:textId="77777777" w:rsidR="00A45FA3" w:rsidRPr="00E9338A" w:rsidRDefault="00A42812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14:paraId="66DAF39F" w14:textId="77777777" w:rsidR="00A45FA3" w:rsidRPr="00E9338A" w:rsidRDefault="00A45FA3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6DAF3A0" w14:textId="77777777" w:rsidR="00A45FA3" w:rsidRPr="00E9338A" w:rsidRDefault="0048756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66DAF3A1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DAF3A2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DAF3A3" w14:textId="77777777" w:rsidR="00A45FA3" w:rsidRPr="00E9338A" w:rsidRDefault="0048756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DAF3A4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DAF3A5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6DAF3A6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A45FA3" w:rsidRPr="00114B2C" w14:paraId="66DAF3AA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DAF3A8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6DAF3A9" w14:textId="77777777" w:rsidR="00A45FA3" w:rsidRPr="00BA354E" w:rsidRDefault="00BA354E" w:rsidP="003B11F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A354E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Wiedza z zakresu </w:t>
            </w:r>
            <w:r w:rsidRPr="00BA354E">
              <w:rPr>
                <w:rFonts w:ascii="Times New Roman" w:hAnsi="Times New Roman" w:cs="Times New Roman"/>
                <w:sz w:val="20"/>
                <w:szCs w:val="20"/>
              </w:rPr>
              <w:t>nauk społecznych; nauk w zakresie podstaw opieki piel</w:t>
            </w:r>
            <w:r w:rsidRPr="00BA354E">
              <w:rPr>
                <w:rFonts w:ascii="Times New Roman" w:eastAsia="TimesNewRoman" w:hAnsi="Times New Roman" w:cs="Times New Roman"/>
                <w:sz w:val="20"/>
                <w:szCs w:val="20"/>
              </w:rPr>
              <w:t>ę</w:t>
            </w:r>
            <w:r w:rsidRPr="00BA354E">
              <w:rPr>
                <w:rFonts w:ascii="Times New Roman" w:hAnsi="Times New Roman" w:cs="Times New Roman"/>
                <w:sz w:val="20"/>
                <w:szCs w:val="20"/>
              </w:rPr>
              <w:t>gniarskiej i pielęgniarstwa specjalistycznych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A45FA3" w:rsidRPr="00114B2C" w14:paraId="66DAF3AD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DAF3AB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6DAF3AC" w14:textId="77777777" w:rsidR="00A45FA3" w:rsidRPr="00BA354E" w:rsidRDefault="00BA354E" w:rsidP="00EF225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A354E">
              <w:rPr>
                <w:rFonts w:ascii="Times New Roman" w:hAnsi="Times New Roman" w:cs="Times New Roman"/>
                <w:sz w:val="20"/>
                <w:szCs w:val="20"/>
              </w:rPr>
              <w:t>Celem przedmiotu jest przygotowanie studenta do napisania pracy dyplomowej, uczestniczenia w badaniach naukowych i wykorzystania wyników bada</w:t>
            </w:r>
            <w:r w:rsidRPr="00BA354E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ń </w:t>
            </w:r>
            <w:r w:rsidRPr="00BA354E">
              <w:rPr>
                <w:rFonts w:ascii="Times New Roman" w:hAnsi="Times New Roman" w:cs="Times New Roman"/>
                <w:sz w:val="20"/>
                <w:szCs w:val="20"/>
              </w:rPr>
              <w:t>w pracy zawodowej.</w:t>
            </w:r>
          </w:p>
        </w:tc>
      </w:tr>
      <w:tr w:rsidR="00A45FA3" w:rsidRPr="00114B2C" w14:paraId="66DAF3B0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DAF3AE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6DAF3AF" w14:textId="77777777" w:rsidR="005545CC" w:rsidRPr="00BB147A" w:rsidRDefault="00BB147A" w:rsidP="00BB14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14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Seminarium, w</w:t>
            </w:r>
            <w:r w:rsidRPr="00BB14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ykład informacyjny, praca w grupach, dyskusja dydaktyczna.</w:t>
            </w:r>
          </w:p>
        </w:tc>
      </w:tr>
      <w:tr w:rsidR="00A45FA3" w:rsidRPr="00114B2C" w14:paraId="66DAF3B3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6DAF3B1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6DAF3B2" w14:textId="77777777" w:rsidR="00E4000B" w:rsidRPr="00BB147A" w:rsidRDefault="00BB147A" w:rsidP="00BB147A">
            <w:pPr>
              <w:spacing w:after="0" w:line="240" w:lineRule="auto"/>
              <w:ind w:left="-69" w:firstLine="69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B147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Seminarium, p</w:t>
            </w:r>
            <w:r w:rsidRPr="00BB147A">
              <w:rPr>
                <w:rFonts w:ascii="Times New Roman" w:hAnsi="Times New Roman" w:cs="Times New Roman"/>
                <w:kern w:val="2"/>
                <w:sz w:val="20"/>
                <w:szCs w:val="20"/>
              </w:rPr>
              <w:t>rezentacja multimedialna.</w:t>
            </w:r>
          </w:p>
        </w:tc>
      </w:tr>
      <w:tr w:rsidR="00A45FA3" w:rsidRPr="00114B2C" w14:paraId="66DAF3B6" w14:textId="77777777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  <w:vAlign w:val="center"/>
          </w:tcPr>
          <w:p w14:paraId="66DAF3B4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6DAF3B5" w14:textId="77777777" w:rsidR="00A45FA3" w:rsidRPr="001974C2" w:rsidRDefault="00A45FA3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1F7719" w:rsidRPr="00114B2C" w14:paraId="66DAF3BA" w14:textId="77777777" w:rsidTr="00CA27F4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6DAF3B7" w14:textId="77777777" w:rsidR="001F7719" w:rsidRPr="001974C2" w:rsidRDefault="001F7719" w:rsidP="003209D2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7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6DAF3B8" w14:textId="77777777" w:rsidR="001F7719" w:rsidRPr="001F7719" w:rsidRDefault="001F7719" w:rsidP="00CA2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F77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K_D.W38. </w:t>
            </w:r>
            <w:r w:rsidRPr="001F7719">
              <w:rPr>
                <w:rFonts w:ascii="Times New Roman" w:hAnsi="Times New Roman" w:cs="Times New Roman"/>
                <w:sz w:val="20"/>
                <w:szCs w:val="20"/>
              </w:rPr>
              <w:t>przedmiot, cel, obszar badań naukowych i paradygmaty pielęgniarstwa;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DAF3B9" w14:textId="77777777" w:rsidR="001F7719" w:rsidRPr="001F7719" w:rsidRDefault="001F7719">
            <w:pPr>
              <w:rPr>
                <w:rFonts w:ascii="Times New Roman" w:hAnsi="Times New Roman" w:cs="Times New Roman"/>
              </w:rPr>
            </w:pPr>
            <w:r w:rsidRPr="001F7719">
              <w:rPr>
                <w:rFonts w:ascii="Times New Roman" w:hAnsi="Times New Roman" w:cs="Times New Roman"/>
                <w:sz w:val="20"/>
              </w:rPr>
              <w:t xml:space="preserve">Zaliczenie ustne / Zaliczenie pisemne / Test </w:t>
            </w:r>
          </w:p>
        </w:tc>
      </w:tr>
      <w:tr w:rsidR="001F7719" w:rsidRPr="00114B2C" w14:paraId="66DAF3BE" w14:textId="77777777" w:rsidTr="00CA27F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6DAF3BB" w14:textId="77777777" w:rsidR="001F7719" w:rsidRPr="001974C2" w:rsidRDefault="001F771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6DAF3BC" w14:textId="77777777" w:rsidR="001F7719" w:rsidRPr="001F7719" w:rsidRDefault="001F7719" w:rsidP="00CA2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F77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K_D.W39. </w:t>
            </w:r>
            <w:r w:rsidRPr="001F7719">
              <w:rPr>
                <w:rFonts w:ascii="Times New Roman" w:hAnsi="Times New Roman" w:cs="Times New Roman"/>
                <w:sz w:val="20"/>
                <w:szCs w:val="20"/>
              </w:rPr>
              <w:t>metody i techniki prowadzenia badań naukowych;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DAF3BD" w14:textId="77777777" w:rsidR="001F7719" w:rsidRPr="001F7719" w:rsidRDefault="001F7719">
            <w:pPr>
              <w:rPr>
                <w:rFonts w:ascii="Times New Roman" w:hAnsi="Times New Roman" w:cs="Times New Roman"/>
              </w:rPr>
            </w:pPr>
            <w:r w:rsidRPr="001F7719">
              <w:rPr>
                <w:rFonts w:ascii="Times New Roman" w:hAnsi="Times New Roman" w:cs="Times New Roman"/>
                <w:sz w:val="20"/>
              </w:rPr>
              <w:t xml:space="preserve">Zaliczenie ustne / Zaliczenie pisemne / Test </w:t>
            </w:r>
          </w:p>
        </w:tc>
      </w:tr>
      <w:tr w:rsidR="001F7719" w:rsidRPr="00114B2C" w14:paraId="66DAF3C2" w14:textId="77777777" w:rsidTr="00CA27F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6DAF3BF" w14:textId="77777777" w:rsidR="001F7719" w:rsidRPr="001974C2" w:rsidRDefault="001F771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6DAF3C0" w14:textId="77777777" w:rsidR="001F7719" w:rsidRPr="001F7719" w:rsidRDefault="001F7719" w:rsidP="00CA27F4">
            <w:pPr>
              <w:spacing w:after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F77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K_D.W40. </w:t>
            </w:r>
            <w:r w:rsidRPr="001F7719">
              <w:rPr>
                <w:rFonts w:ascii="Times New Roman" w:hAnsi="Times New Roman" w:cs="Times New Roman"/>
                <w:sz w:val="20"/>
                <w:szCs w:val="20"/>
              </w:rPr>
              <w:t>zasady etyki w prowadzeniu badań naukowych i podstawowe regulacje prawne z zakresu prawa autorskiego i prawa ochrony własności intelektualnej.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DAF3C1" w14:textId="77777777" w:rsidR="001F7719" w:rsidRPr="001F7719" w:rsidRDefault="001F7719">
            <w:pPr>
              <w:rPr>
                <w:rFonts w:ascii="Times New Roman" w:hAnsi="Times New Roman" w:cs="Times New Roman"/>
              </w:rPr>
            </w:pPr>
            <w:r w:rsidRPr="001F7719">
              <w:rPr>
                <w:rFonts w:ascii="Times New Roman" w:hAnsi="Times New Roman" w:cs="Times New Roman"/>
                <w:sz w:val="20"/>
              </w:rPr>
              <w:t xml:space="preserve">Zaliczenie ustne / Zaliczenie pisemne / Test </w:t>
            </w:r>
          </w:p>
        </w:tc>
      </w:tr>
      <w:tr w:rsidR="001F7719" w:rsidRPr="00114B2C" w14:paraId="66DAF3C6" w14:textId="77777777" w:rsidTr="00CA27F4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6DAF3C3" w14:textId="77777777" w:rsidR="001F7719" w:rsidRPr="001974C2" w:rsidRDefault="001F771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6DAF3C4" w14:textId="77777777" w:rsidR="001F7719" w:rsidRPr="001F7719" w:rsidRDefault="001F7719" w:rsidP="00CA2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F77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K_D.U31. </w:t>
            </w:r>
            <w:r w:rsidRPr="001F7719">
              <w:rPr>
                <w:rFonts w:ascii="Times New Roman" w:hAnsi="Times New Roman" w:cs="Times New Roman"/>
                <w:sz w:val="20"/>
                <w:szCs w:val="20"/>
              </w:rPr>
              <w:t>krytycznie analizować publikowane wyniki badań naukowych;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6DAF3C5" w14:textId="77777777" w:rsidR="001F7719" w:rsidRPr="00F94CEB" w:rsidRDefault="001F7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CEB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1F7719" w:rsidRPr="00114B2C" w14:paraId="66DAF3CA" w14:textId="77777777" w:rsidTr="00CA27F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6DAF3C7" w14:textId="77777777" w:rsidR="001F7719" w:rsidRPr="001974C2" w:rsidRDefault="001F771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6DAF3C8" w14:textId="77777777" w:rsidR="001F7719" w:rsidRPr="001F7719" w:rsidRDefault="001F7719" w:rsidP="00CA2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F77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K_D.U32.</w:t>
            </w:r>
            <w:r w:rsidRPr="001F7719">
              <w:rPr>
                <w:rFonts w:ascii="Times New Roman" w:hAnsi="Times New Roman" w:cs="Times New Roman"/>
                <w:sz w:val="20"/>
                <w:szCs w:val="20"/>
              </w:rPr>
              <w:t>przeprowadzać badanie jakościowe, posługując się narzędziami badawczymi.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6DAF3C9" w14:textId="77777777" w:rsidR="001F7719" w:rsidRPr="00F94CEB" w:rsidRDefault="001F7719">
            <w:pPr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F94CEB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1F7719" w:rsidRPr="00114B2C" w14:paraId="66DAF3CE" w14:textId="77777777" w:rsidTr="009A0998">
        <w:trPr>
          <w:trHeight w:val="588"/>
          <w:jc w:val="center"/>
        </w:trPr>
        <w:tc>
          <w:tcPr>
            <w:tcW w:w="2395" w:type="dxa"/>
            <w:gridSpan w:val="4"/>
            <w:vMerge w:val="restart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6DAF3CB" w14:textId="77777777" w:rsidR="001F7719" w:rsidRPr="001974C2" w:rsidRDefault="001F7719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6DAF3CC" w14:textId="77777777" w:rsidR="001F7719" w:rsidRPr="001F7719" w:rsidRDefault="001F7719" w:rsidP="000C24F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1F7719">
              <w:rPr>
                <w:rFonts w:ascii="Times New Roman" w:hAnsi="Times New Roman" w:cs="Times New Roman"/>
                <w:sz w:val="20"/>
                <w:szCs w:val="20"/>
              </w:rPr>
              <w:t>K_K05 zasięgania opinii ekspertów w przypadku trudności z samodzielnym rozwiązaniem problemu.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6DAF3CD" w14:textId="77777777" w:rsidR="001F7719" w:rsidRPr="00D015BC" w:rsidRDefault="001F7719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</w:tr>
      <w:tr w:rsidR="001F7719" w:rsidRPr="00114B2C" w14:paraId="66DAF3D2" w14:textId="77777777" w:rsidTr="009A0998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6DAF3CF" w14:textId="77777777" w:rsidR="001F7719" w:rsidRPr="001974C2" w:rsidRDefault="001F7719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6DAF3D0" w14:textId="77777777" w:rsidR="001F7719" w:rsidRPr="001F7719" w:rsidRDefault="001F7719" w:rsidP="000C24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771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K_K07 dostrzegania i rozpoznawania własnych ograniczeń w zakresie wiedzy, umiejętności i kompetencji społecznych oraz dokonywania samooceny deficytów i potrzeb edukacyjnych.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6DAF3D1" w14:textId="77777777" w:rsidR="001F7719" w:rsidRPr="00D015BC" w:rsidRDefault="001F7719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A45FA3" w:rsidRPr="00114B2C" w14:paraId="66DAF3D8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6DAF3D3" w14:textId="77777777" w:rsidR="00A45FA3" w:rsidRPr="00C6133B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6DAF3D4" w14:textId="77777777" w:rsidR="00425A23" w:rsidRPr="00425A23" w:rsidRDefault="00425A23" w:rsidP="00425A23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5A23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425A2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="00397974">
              <w:rPr>
                <w:rFonts w:ascii="Times New Roman" w:eastAsia="Calibri" w:hAnsi="Times New Roman" w:cs="Times New Roman"/>
                <w:sz w:val="20"/>
                <w:szCs w:val="20"/>
              </w:rPr>
              <w:t>zaliczenie ustne</w:t>
            </w:r>
          </w:p>
          <w:p w14:paraId="66DAF3D5" w14:textId="77777777" w:rsidR="00425A23" w:rsidRPr="00425A23" w:rsidRDefault="00425A23" w:rsidP="00425A23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A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425A23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425A2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425A23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425A2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14:paraId="66DAF3D6" w14:textId="77777777" w:rsidR="00A45FA3" w:rsidRPr="0069385A" w:rsidRDefault="00425A23" w:rsidP="00425A2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425A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425A2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obserwacja przez </w:t>
            </w:r>
            <w:r w:rsidRPr="00425A23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425A23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6DAF3D7" w14:textId="77777777" w:rsidR="00A45FA3" w:rsidRDefault="00A45FA3" w:rsidP="00AB2E35"/>
        </w:tc>
      </w:tr>
      <w:tr w:rsidR="00A45FA3" w:rsidRPr="00114B2C" w14:paraId="66DAF3DB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6DAF3D9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6DAF3DA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A45FA3" w:rsidRPr="00114B2C" w14:paraId="66DAF3DD" w14:textId="77777777" w:rsidTr="00A83D44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6DAF3DC" w14:textId="77777777" w:rsidR="00A45FA3" w:rsidRPr="001974C2" w:rsidRDefault="008E03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Seminarium semestr V</w:t>
            </w:r>
          </w:p>
        </w:tc>
      </w:tr>
      <w:tr w:rsidR="008E03EB" w:rsidRPr="00114B2C" w14:paraId="66DAF3E0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6DAF3DE" w14:textId="77777777" w:rsidR="008E03EB" w:rsidRPr="008E03EB" w:rsidRDefault="008E03EB" w:rsidP="00CA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03E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 xml:space="preserve">Etapy postępowania badawczego. 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6DAF3DF" w14:textId="77777777" w:rsidR="008E03EB" w:rsidRPr="00115F03" w:rsidRDefault="008E03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8E03EB" w:rsidRPr="00114B2C" w14:paraId="66DAF3E3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6DAF3E1" w14:textId="77777777" w:rsidR="008E03EB" w:rsidRPr="008E03EB" w:rsidRDefault="008E03EB" w:rsidP="00CA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03E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Metody i techniki badań.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6DAF3E2" w14:textId="77777777" w:rsidR="008E03EB" w:rsidRDefault="008E03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8E03EB" w:rsidRPr="00114B2C" w14:paraId="66DAF3E6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6DAF3E4" w14:textId="77777777" w:rsidR="008E03EB" w:rsidRPr="008E03EB" w:rsidRDefault="008E03EB" w:rsidP="00CA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03E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Zasady interpretowania danych empirycznych.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6DAF3E5" w14:textId="77777777" w:rsidR="008E03EB" w:rsidRDefault="008E03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8E03EB" w:rsidRPr="00114B2C" w14:paraId="66DAF3E9" w14:textId="77777777" w:rsidTr="00CA03B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6DAF3E7" w14:textId="77777777" w:rsidR="008E03EB" w:rsidRPr="008E03EB" w:rsidRDefault="008E03EB" w:rsidP="00CA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03E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Wyznaczenie terenu i grupy badanych.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auto"/>
            </w:tcBorders>
            <w:shd w:val="clear" w:color="auto" w:fill="FFFFFF"/>
            <w:vAlign w:val="center"/>
          </w:tcPr>
          <w:p w14:paraId="66DAF3E8" w14:textId="77777777" w:rsidR="008E03EB" w:rsidRDefault="008E03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CA03BB" w:rsidRPr="00114B2C" w14:paraId="66DAF3EB" w14:textId="77777777" w:rsidTr="008E03EB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DAF3EA" w14:textId="77777777" w:rsidR="00CA03BB" w:rsidRDefault="003565C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Seminarium semestr VI</w:t>
            </w:r>
          </w:p>
        </w:tc>
      </w:tr>
      <w:tr w:rsidR="003565CD" w:rsidRPr="00114B2C" w14:paraId="66DAF3EE" w14:textId="77777777" w:rsidTr="008E03E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6DAF3EC" w14:textId="77777777" w:rsidR="003565CD" w:rsidRPr="003565CD" w:rsidRDefault="003565CD" w:rsidP="00CA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5C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Dobór metod i narz</w:t>
            </w:r>
            <w:r w:rsidRPr="003565CD">
              <w:rPr>
                <w:rFonts w:ascii="Times New Roman" w:eastAsia="TimesNewRoman" w:hAnsi="Times New Roman" w:cs="Times New Roman"/>
                <w:sz w:val="20"/>
                <w:szCs w:val="20"/>
                <w:lang w:eastAsia="pl-PL"/>
              </w:rPr>
              <w:t>ę</w:t>
            </w:r>
            <w:r w:rsidRPr="003565C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dzi badawczych. 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DAF3ED" w14:textId="77777777" w:rsidR="003565CD" w:rsidRPr="00CA03BB" w:rsidRDefault="002A665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3565CD" w:rsidRPr="00114B2C" w14:paraId="66DAF3F1" w14:textId="77777777" w:rsidTr="008E03E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6DAF3EF" w14:textId="77777777" w:rsidR="003565CD" w:rsidRPr="003565CD" w:rsidRDefault="003565CD" w:rsidP="00CA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5C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Konstrukcja kwestionariusza ankiety i skategoryzowanego kwestionariusza wywiadu.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DAF3F0" w14:textId="77777777" w:rsidR="003565CD" w:rsidRPr="00CA03BB" w:rsidRDefault="002A665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3565CD" w:rsidRPr="00114B2C" w14:paraId="66DAF3F4" w14:textId="77777777" w:rsidTr="008E03E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6DAF3F2" w14:textId="77777777" w:rsidR="003565CD" w:rsidRPr="003565CD" w:rsidRDefault="003565CD" w:rsidP="00CA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5C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Zasady wnioskowania.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DAF3F3" w14:textId="77777777" w:rsidR="003565CD" w:rsidRPr="00CA03BB" w:rsidRDefault="002A665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3565CD" w:rsidRPr="00114B2C" w14:paraId="66DAF3F7" w14:textId="77777777" w:rsidTr="008E03E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6DAF3F5" w14:textId="77777777" w:rsidR="003565CD" w:rsidRPr="003565CD" w:rsidRDefault="003565CD" w:rsidP="00CA27F4">
            <w:pPr>
              <w:rPr>
                <w:rFonts w:ascii="Times New Roman" w:hAnsi="Times New Roman" w:cs="Times New Roman"/>
              </w:rPr>
            </w:pPr>
            <w:r w:rsidRPr="003565C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Konstrukcja opracowań i projektów.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66DAF3F6" w14:textId="77777777" w:rsidR="003565CD" w:rsidRPr="00CA03BB" w:rsidRDefault="002A665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A45FA3" w:rsidRPr="00114B2C" w14:paraId="66DAF3F9" w14:textId="77777777" w:rsidTr="008E03EB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DAF3F8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A45FA3" w:rsidRPr="00114B2C" w14:paraId="66DAF400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DAF3FA" w14:textId="77777777" w:rsidR="008541F2" w:rsidRPr="008541F2" w:rsidRDefault="008541F2" w:rsidP="008541F2">
            <w:pPr>
              <w:snapToGrid w:val="0"/>
              <w:spacing w:after="0" w:line="240" w:lineRule="auto"/>
              <w:ind w:left="19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</w:rPr>
            </w:pPr>
            <w:r w:rsidRPr="008541F2"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</w:rPr>
              <w:t>Seminarium</w:t>
            </w:r>
          </w:p>
          <w:p w14:paraId="66DAF3FB" w14:textId="77777777" w:rsidR="008541F2" w:rsidRPr="008541F2" w:rsidRDefault="008541F2" w:rsidP="008541F2">
            <w:pPr>
              <w:numPr>
                <w:ilvl w:val="0"/>
                <w:numId w:val="46"/>
              </w:numPr>
              <w:tabs>
                <w:tab w:val="left" w:pos="137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8541F2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przygotowanie i prezentacja projektu/ pracy zaliczeniowej</w:t>
            </w:r>
          </w:p>
          <w:p w14:paraId="66DAF3FC" w14:textId="77777777" w:rsidR="008541F2" w:rsidRPr="008541F2" w:rsidRDefault="008541F2" w:rsidP="008541F2">
            <w:pPr>
              <w:numPr>
                <w:ilvl w:val="0"/>
                <w:numId w:val="46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8541F2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zaliczenie </w:t>
            </w:r>
          </w:p>
          <w:p w14:paraId="66DAF3FD" w14:textId="77777777" w:rsidR="008541F2" w:rsidRPr="008541F2" w:rsidRDefault="008541F2" w:rsidP="008541F2">
            <w:pPr>
              <w:pStyle w:val="Akapitzlist"/>
              <w:numPr>
                <w:ilvl w:val="0"/>
                <w:numId w:val="46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8541F2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uzyskanie ≥60% wymaganej punktacji za przewidziane formy </w:t>
            </w:r>
            <w:r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weryfikacji efektów uczenia się</w:t>
            </w:r>
            <w:r w:rsidRPr="008541F2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,</w:t>
            </w:r>
          </w:p>
          <w:p w14:paraId="66DAF3FE" w14:textId="77777777" w:rsidR="00407EEC" w:rsidRPr="0030191D" w:rsidRDefault="00407EEC" w:rsidP="00407EEC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66DAF3FF" w14:textId="77777777" w:rsidR="00A45FA3" w:rsidRPr="006E506A" w:rsidRDefault="00A45FA3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A45FA3" w:rsidRPr="00114B2C" w14:paraId="66DAF402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DAF401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A45FA3" w14:paraId="66DAF40D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DAF403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DAF404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66DAF405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DAF406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DAF407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66DAF408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DAF409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66DAF40A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DAF40B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66DAF40C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A45FA3" w14:paraId="66DAF41A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DAF40E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66DAF40F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DAF410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66DAF411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DAF412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66DAF413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DAF414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66DAF415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DAF416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66DAF417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DAF418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66DAF419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A45FA3" w14:paraId="66DAF438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6DAF41B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66DAF41C" w14:textId="77777777"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66DAF41D" w14:textId="77777777"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66DAF41E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6DAF41F" w14:textId="77777777" w:rsidR="00A45FA3" w:rsidRPr="00430FC0" w:rsidRDefault="00A45FA3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6DAF420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66DAF421" w14:textId="77777777"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66DAF422" w14:textId="77777777"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66DAF423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6DAF424" w14:textId="77777777" w:rsidR="00A45FA3" w:rsidRPr="00430FC0" w:rsidRDefault="00A45FA3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6DAF425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66DAF426" w14:textId="77777777"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14:paraId="66DAF427" w14:textId="77777777"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66DAF428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6DAF429" w14:textId="77777777"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6DAF42A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66DAF42B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66DAF42C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6DAF42D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6DAF42E" w14:textId="77777777"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6DAF42F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66DAF430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66DAF431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6DAF432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6DAF433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66DAF434" w14:textId="77777777"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14:paraId="66DAF435" w14:textId="77777777"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66DAF436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6DAF437" w14:textId="77777777" w:rsidR="00A45FA3" w:rsidRPr="00430FC0" w:rsidRDefault="00A45FA3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A45FA3" w:rsidRPr="00114B2C" w14:paraId="66DAF43A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DAF439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A45FA3" w:rsidRPr="009A6997" w14:paraId="66DAF43D" w14:textId="77777777" w:rsidTr="00A45FA3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DAF43B" w14:textId="77777777" w:rsidR="00B079CB" w:rsidRPr="00B079CB" w:rsidRDefault="00B079CB" w:rsidP="00B079CB">
            <w:pPr>
              <w:pStyle w:val="Akapitzlist"/>
              <w:numPr>
                <w:ilvl w:val="0"/>
                <w:numId w:val="4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79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Marć M., Binkowska-Bury M.,  </w:t>
            </w:r>
            <w:r w:rsidRPr="00B079CB">
              <w:rPr>
                <w:rFonts w:ascii="Times New Roman" w:hAnsi="Times New Roman" w:cs="Times New Roman"/>
                <w:iCs/>
                <w:sz w:val="20"/>
                <w:szCs w:val="20"/>
              </w:rPr>
              <w:t>Badania w pielęgniarstwie XXI wieku,</w:t>
            </w:r>
            <w:r w:rsidRPr="00B079CB">
              <w:rPr>
                <w:rFonts w:ascii="Times New Roman" w:hAnsi="Times New Roman" w:cs="Times New Roman"/>
                <w:sz w:val="20"/>
                <w:szCs w:val="20"/>
              </w:rPr>
              <w:t xml:space="preserve"> tom 2, </w:t>
            </w:r>
            <w:r w:rsidRPr="00B079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Wydawnictwo</w:t>
            </w:r>
            <w:r w:rsidRPr="00B079CB">
              <w:rPr>
                <w:rFonts w:ascii="Times New Roman" w:hAnsi="Times New Roman" w:cs="Times New Roman"/>
                <w:sz w:val="20"/>
                <w:szCs w:val="20"/>
              </w:rPr>
              <w:t xml:space="preserve"> Uniwersytetu Rzeszowskiego, Rzeszów 2012.</w:t>
            </w:r>
          </w:p>
          <w:p w14:paraId="66DAF43C" w14:textId="77777777" w:rsidR="00BD0001" w:rsidRPr="00B079CB" w:rsidRDefault="00B079CB" w:rsidP="00B079CB">
            <w:pPr>
              <w:pStyle w:val="Akapitzlist"/>
              <w:numPr>
                <w:ilvl w:val="0"/>
                <w:numId w:val="47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B079CB">
              <w:rPr>
                <w:rFonts w:ascii="Times New Roman" w:hAnsi="Times New Roman" w:cs="Times New Roman"/>
                <w:sz w:val="20"/>
                <w:szCs w:val="20"/>
              </w:rPr>
              <w:t xml:space="preserve">Penar-Zadarko B., Nagórska M., </w:t>
            </w:r>
            <w:r w:rsidRPr="00B079CB">
              <w:rPr>
                <w:rFonts w:ascii="Times New Roman" w:hAnsi="Times New Roman" w:cs="Times New Roman"/>
                <w:iCs/>
                <w:sz w:val="20"/>
                <w:szCs w:val="20"/>
              </w:rPr>
              <w:t>Badania w pielęgniarstwie XXI wieku</w:t>
            </w:r>
            <w:r w:rsidRPr="00B079CB">
              <w:rPr>
                <w:rFonts w:ascii="Times New Roman" w:hAnsi="Times New Roman" w:cs="Times New Roman"/>
                <w:sz w:val="20"/>
                <w:szCs w:val="20"/>
              </w:rPr>
              <w:t xml:space="preserve">., tom 1, </w:t>
            </w:r>
            <w:r w:rsidRPr="00B079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Wydawnictwo</w:t>
            </w:r>
            <w:r w:rsidRPr="00B079CB">
              <w:rPr>
                <w:rFonts w:ascii="Times New Roman" w:hAnsi="Times New Roman" w:cs="Times New Roman"/>
                <w:sz w:val="20"/>
                <w:szCs w:val="20"/>
              </w:rPr>
              <w:t xml:space="preserve"> Uniwersytetu Rzeszowskiego, Rzeszów 2012.</w:t>
            </w:r>
          </w:p>
        </w:tc>
      </w:tr>
      <w:tr w:rsidR="00A45FA3" w:rsidRPr="00114B2C" w14:paraId="66DAF43F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DAF43E" w14:textId="77777777" w:rsidR="00A45FA3" w:rsidRPr="00B34E0A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34E0A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A45FA3" w:rsidRPr="00DE718C" w14:paraId="66DAF443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DAF440" w14:textId="77777777" w:rsidR="00821EDA" w:rsidRPr="00821EDA" w:rsidRDefault="00CA27F4" w:rsidP="00821EDA">
            <w:pPr>
              <w:pStyle w:val="Akapitzlist"/>
              <w:numPr>
                <w:ilvl w:val="3"/>
                <w:numId w:val="48"/>
              </w:numPr>
              <w:tabs>
                <w:tab w:val="left" w:pos="0"/>
              </w:tabs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iCs/>
                <w:color w:val="000080"/>
                <w:sz w:val="20"/>
                <w:szCs w:val="20"/>
              </w:rPr>
            </w:pPr>
            <w:r w:rsidRPr="00821E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Stodolak A. </w:t>
            </w:r>
            <w:r w:rsidRPr="00821ED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Metodologia badań w pielęgniarstwie. Skrypt dla studentów</w:t>
            </w:r>
            <w:r w:rsidRPr="00821E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Wydawnictwo Wyższa Szkoła Medyczna w Legnicy, 2011.</w:t>
            </w:r>
          </w:p>
          <w:p w14:paraId="66DAF441" w14:textId="77777777" w:rsidR="00821EDA" w:rsidRPr="00821EDA" w:rsidRDefault="00CA27F4" w:rsidP="00821EDA">
            <w:pPr>
              <w:pStyle w:val="Akapitzlist"/>
              <w:numPr>
                <w:ilvl w:val="3"/>
                <w:numId w:val="48"/>
              </w:numPr>
              <w:tabs>
                <w:tab w:val="left" w:pos="0"/>
              </w:tabs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iCs/>
                <w:color w:val="000080"/>
                <w:sz w:val="20"/>
                <w:szCs w:val="20"/>
              </w:rPr>
            </w:pPr>
            <w:r w:rsidRPr="00821E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Brzeziński J., </w:t>
            </w:r>
            <w:r w:rsidRPr="00821ED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Elementy metodologii badań pedagogicznych</w:t>
            </w:r>
            <w:r w:rsidRPr="00821E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Wydawnictwo PWN, Warszawa 2010</w:t>
            </w:r>
            <w:r w:rsidR="00821E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66DAF442" w14:textId="77777777" w:rsidR="00E507E0" w:rsidRPr="00821EDA" w:rsidRDefault="00CA27F4" w:rsidP="00821EDA">
            <w:pPr>
              <w:pStyle w:val="Akapitzlist"/>
              <w:numPr>
                <w:ilvl w:val="3"/>
                <w:numId w:val="48"/>
              </w:numPr>
              <w:tabs>
                <w:tab w:val="left" w:pos="0"/>
              </w:tabs>
              <w:spacing w:after="0" w:line="240" w:lineRule="auto"/>
              <w:ind w:left="369"/>
              <w:jc w:val="both"/>
              <w:rPr>
                <w:iCs/>
                <w:color w:val="000080"/>
                <w:sz w:val="20"/>
                <w:szCs w:val="20"/>
              </w:rPr>
            </w:pPr>
            <w:r w:rsidRPr="00821EDA">
              <w:rPr>
                <w:rFonts w:ascii="Times New Roman" w:hAnsi="Times New Roman" w:cs="Times New Roman"/>
                <w:sz w:val="20"/>
                <w:szCs w:val="20"/>
              </w:rPr>
              <w:t xml:space="preserve">Barczykowska E., Ślusarz R., </w:t>
            </w:r>
            <w:r w:rsidRPr="00821ED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Metoda studium przypadku w pielęgniarstwie </w:t>
            </w:r>
            <w:r w:rsidR="00155F84" w:rsidRPr="00821ED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Polska.  Warszawa 2014</w:t>
            </w:r>
            <w:r w:rsidR="00821ED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</w:tc>
      </w:tr>
    </w:tbl>
    <w:p w14:paraId="66DAF444" w14:textId="77777777" w:rsidR="00746450" w:rsidRPr="00DE718C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DE718C" w:rsidSect="00AB2E35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AF447" w14:textId="77777777" w:rsidR="000455A2" w:rsidRDefault="000455A2">
      <w:pPr>
        <w:spacing w:after="0" w:line="240" w:lineRule="auto"/>
      </w:pPr>
      <w:r>
        <w:separator/>
      </w:r>
    </w:p>
  </w:endnote>
  <w:endnote w:type="continuationSeparator" w:id="0">
    <w:p w14:paraId="66DAF448" w14:textId="77777777" w:rsidR="000455A2" w:rsidRDefault="00045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AF449" w14:textId="77777777" w:rsidR="00CA27F4" w:rsidRDefault="00CA27F4">
    <w:pPr>
      <w:pStyle w:val="Stopka"/>
    </w:pPr>
  </w:p>
  <w:p w14:paraId="66DAF44A" w14:textId="77777777" w:rsidR="00CA27F4" w:rsidRDefault="00CA27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AF445" w14:textId="77777777" w:rsidR="000455A2" w:rsidRDefault="000455A2">
      <w:pPr>
        <w:spacing w:after="0" w:line="240" w:lineRule="auto"/>
      </w:pPr>
      <w:r>
        <w:separator/>
      </w:r>
    </w:p>
  </w:footnote>
  <w:footnote w:type="continuationSeparator" w:id="0">
    <w:p w14:paraId="66DAF446" w14:textId="77777777" w:rsidR="000455A2" w:rsidRDefault="000455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01" w:hanging="360"/>
      </w:pPr>
      <w:rPr>
        <w:rFonts w:cs="Times New Roman"/>
        <w:kern w:val="2"/>
        <w:sz w:val="20"/>
        <w:szCs w:val="20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rFonts w:ascii="Symbol" w:hAnsi="Symbol" w:cs="Symbol"/>
        <w:sz w:val="20"/>
        <w:szCs w:val="20"/>
      </w:rPr>
    </w:lvl>
  </w:abstractNum>
  <w:abstractNum w:abstractNumId="2" w15:restartNumberingAfterBreak="0">
    <w:nsid w:val="00000007"/>
    <w:multiLevelType w:val="singleLevel"/>
    <w:tmpl w:val="00000007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kern w:val="2"/>
        <w:sz w:val="20"/>
        <w:szCs w:val="20"/>
      </w:rPr>
    </w:lvl>
  </w:abstractNum>
  <w:abstractNum w:abstractNumId="3" w15:restartNumberingAfterBreak="0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auto"/>
        <w:sz w:val="20"/>
        <w:szCs w:val="20"/>
      </w:rPr>
    </w:lvl>
  </w:abstractNum>
  <w:abstractNum w:abstractNumId="4" w15:restartNumberingAfterBreak="0">
    <w:nsid w:val="00000009"/>
    <w:multiLevelType w:val="singleLevel"/>
    <w:tmpl w:val="00000009"/>
    <w:lvl w:ilvl="0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cs="Times New Roman"/>
        <w:kern w:val="2"/>
        <w:sz w:val="20"/>
        <w:szCs w:val="20"/>
      </w:rPr>
    </w:lvl>
  </w:abstractNum>
  <w:abstractNum w:abstractNumId="5" w15:restartNumberingAfterBreak="0">
    <w:nsid w:val="00000010"/>
    <w:multiLevelType w:val="multilevel"/>
    <w:tmpl w:val="C89CAA36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00000011"/>
    <w:multiLevelType w:val="singleLevel"/>
    <w:tmpl w:val="00000011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</w:abstractNum>
  <w:abstractNum w:abstractNumId="7" w15:restartNumberingAfterBreak="0">
    <w:nsid w:val="00000014"/>
    <w:multiLevelType w:val="singleLevel"/>
    <w:tmpl w:val="00000014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0000015"/>
    <w:multiLevelType w:val="multilevel"/>
    <w:tmpl w:val="000000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16"/>
    <w:multiLevelType w:val="multilevel"/>
    <w:tmpl w:val="00000016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0000018"/>
    <w:multiLevelType w:val="multilevel"/>
    <w:tmpl w:val="000000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0000019"/>
    <w:multiLevelType w:val="multilevel"/>
    <w:tmpl w:val="00000019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12" w15:restartNumberingAfterBreak="0">
    <w:nsid w:val="03AF070C"/>
    <w:multiLevelType w:val="multilevel"/>
    <w:tmpl w:val="DEEA47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45C73AF"/>
    <w:multiLevelType w:val="hybridMultilevel"/>
    <w:tmpl w:val="D6086EDC"/>
    <w:lvl w:ilvl="0" w:tplc="5692B4C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9726B6"/>
    <w:multiLevelType w:val="hybridMultilevel"/>
    <w:tmpl w:val="DA105BAA"/>
    <w:lvl w:ilvl="0" w:tplc="04150017">
      <w:start w:val="1"/>
      <w:numFmt w:val="lowerLetter"/>
      <w:lvlText w:val="%1)"/>
      <w:lvlJc w:val="left"/>
      <w:pPr>
        <w:ind w:left="70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15" w15:restartNumberingAfterBreak="0">
    <w:nsid w:val="0A353CF9"/>
    <w:multiLevelType w:val="hybridMultilevel"/>
    <w:tmpl w:val="D91A4600"/>
    <w:lvl w:ilvl="0" w:tplc="1D546664">
      <w:start w:val="1"/>
      <w:numFmt w:val="decimal"/>
      <w:lvlText w:val="%1."/>
      <w:lvlJc w:val="left"/>
      <w:pPr>
        <w:ind w:left="296" w:hanging="360"/>
      </w:pPr>
      <w:rPr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76" w:hanging="360"/>
      </w:pPr>
    </w:lvl>
    <w:lvl w:ilvl="2" w:tplc="0415001B" w:tentative="1">
      <w:start w:val="1"/>
      <w:numFmt w:val="lowerRoman"/>
      <w:lvlText w:val="%3."/>
      <w:lvlJc w:val="right"/>
      <w:pPr>
        <w:ind w:left="2096" w:hanging="180"/>
      </w:pPr>
    </w:lvl>
    <w:lvl w:ilvl="3" w:tplc="0415000F" w:tentative="1">
      <w:start w:val="1"/>
      <w:numFmt w:val="decimal"/>
      <w:lvlText w:val="%4."/>
      <w:lvlJc w:val="left"/>
      <w:pPr>
        <w:ind w:left="2816" w:hanging="360"/>
      </w:pPr>
    </w:lvl>
    <w:lvl w:ilvl="4" w:tplc="04150019" w:tentative="1">
      <w:start w:val="1"/>
      <w:numFmt w:val="lowerLetter"/>
      <w:lvlText w:val="%5."/>
      <w:lvlJc w:val="left"/>
      <w:pPr>
        <w:ind w:left="3536" w:hanging="360"/>
      </w:pPr>
    </w:lvl>
    <w:lvl w:ilvl="5" w:tplc="0415001B" w:tentative="1">
      <w:start w:val="1"/>
      <w:numFmt w:val="lowerRoman"/>
      <w:lvlText w:val="%6."/>
      <w:lvlJc w:val="right"/>
      <w:pPr>
        <w:ind w:left="4256" w:hanging="180"/>
      </w:pPr>
    </w:lvl>
    <w:lvl w:ilvl="6" w:tplc="0415000F" w:tentative="1">
      <w:start w:val="1"/>
      <w:numFmt w:val="decimal"/>
      <w:lvlText w:val="%7."/>
      <w:lvlJc w:val="left"/>
      <w:pPr>
        <w:ind w:left="4976" w:hanging="360"/>
      </w:pPr>
    </w:lvl>
    <w:lvl w:ilvl="7" w:tplc="04150019" w:tentative="1">
      <w:start w:val="1"/>
      <w:numFmt w:val="lowerLetter"/>
      <w:lvlText w:val="%8."/>
      <w:lvlJc w:val="left"/>
      <w:pPr>
        <w:ind w:left="5696" w:hanging="360"/>
      </w:pPr>
    </w:lvl>
    <w:lvl w:ilvl="8" w:tplc="0415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16" w15:restartNumberingAfterBreak="0">
    <w:nsid w:val="0A660AEC"/>
    <w:multiLevelType w:val="hybridMultilevel"/>
    <w:tmpl w:val="3DDA3CEC"/>
    <w:lvl w:ilvl="0" w:tplc="BC06C65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FA067F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89A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4201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6C96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DA09A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56D5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A29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F4EC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BDE7952"/>
    <w:multiLevelType w:val="hybridMultilevel"/>
    <w:tmpl w:val="2D7A2A9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633641"/>
    <w:multiLevelType w:val="hybridMultilevel"/>
    <w:tmpl w:val="00D07400"/>
    <w:lvl w:ilvl="0" w:tplc="AFD4C9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275370"/>
    <w:multiLevelType w:val="hybridMultilevel"/>
    <w:tmpl w:val="E20CA1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0903D98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441427A"/>
    <w:multiLevelType w:val="hybridMultilevel"/>
    <w:tmpl w:val="1E2E5672"/>
    <w:lvl w:ilvl="0" w:tplc="186C2D1A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4A659F2"/>
    <w:multiLevelType w:val="hybridMultilevel"/>
    <w:tmpl w:val="DA52F9F4"/>
    <w:lvl w:ilvl="0" w:tplc="186C2D1A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097C19"/>
    <w:multiLevelType w:val="hybridMultilevel"/>
    <w:tmpl w:val="A678C44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592C7B"/>
    <w:multiLevelType w:val="hybridMultilevel"/>
    <w:tmpl w:val="43A8FD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1206EA1"/>
    <w:multiLevelType w:val="hybridMultilevel"/>
    <w:tmpl w:val="CD90C21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8E0471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27BF145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311C2E89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33557530"/>
    <w:multiLevelType w:val="hybridMultilevel"/>
    <w:tmpl w:val="4EFA4690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4501E69"/>
    <w:multiLevelType w:val="multilevel"/>
    <w:tmpl w:val="B4D4B9F8"/>
    <w:lvl w:ilvl="0">
      <w:start w:val="1"/>
      <w:numFmt w:val="lowerLetter"/>
      <w:lvlText w:val="%1)"/>
      <w:lvlJc w:val="left"/>
      <w:pPr>
        <w:ind w:left="701" w:hanging="360"/>
      </w:pPr>
    </w:lvl>
    <w:lvl w:ilvl="1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30" w15:restartNumberingAfterBreak="0">
    <w:nsid w:val="349D394D"/>
    <w:multiLevelType w:val="hybridMultilevel"/>
    <w:tmpl w:val="A306C916"/>
    <w:lvl w:ilvl="0" w:tplc="51A0FC8E">
      <w:start w:val="4"/>
      <w:numFmt w:val="decimal"/>
      <w:lvlText w:val="%1."/>
      <w:lvlJc w:val="left"/>
      <w:pPr>
        <w:ind w:left="678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C4DEED40">
      <w:start w:val="1"/>
      <w:numFmt w:val="decimal"/>
      <w:lvlText w:val="%7."/>
      <w:lvlJc w:val="left"/>
      <w:pPr>
        <w:ind w:left="4998" w:hanging="360"/>
      </w:pPr>
      <w:rPr>
        <w:sz w:val="20"/>
        <w:szCs w:val="20"/>
      </w:r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1" w15:restartNumberingAfterBreak="0">
    <w:nsid w:val="3920384D"/>
    <w:multiLevelType w:val="hybridMultilevel"/>
    <w:tmpl w:val="5892407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32" w15:restartNumberingAfterBreak="0">
    <w:nsid w:val="43205660"/>
    <w:multiLevelType w:val="hybridMultilevel"/>
    <w:tmpl w:val="C2AA9D9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9A0562"/>
    <w:multiLevelType w:val="hybridMultilevel"/>
    <w:tmpl w:val="2E6A181E"/>
    <w:lvl w:ilvl="0" w:tplc="E97E29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449C4A0C"/>
    <w:multiLevelType w:val="hybridMultilevel"/>
    <w:tmpl w:val="952EA9F4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D73283"/>
    <w:multiLevelType w:val="hybridMultilevel"/>
    <w:tmpl w:val="7894555C"/>
    <w:lvl w:ilvl="0" w:tplc="1D546664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B81580C"/>
    <w:multiLevelType w:val="hybridMultilevel"/>
    <w:tmpl w:val="156E9A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F2E4D01"/>
    <w:multiLevelType w:val="hybridMultilevel"/>
    <w:tmpl w:val="E20C7034"/>
    <w:lvl w:ilvl="0" w:tplc="521C96E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F51762"/>
    <w:multiLevelType w:val="hybridMultilevel"/>
    <w:tmpl w:val="9A7E804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15A216A"/>
    <w:multiLevelType w:val="multilevel"/>
    <w:tmpl w:val="35B61014"/>
    <w:lvl w:ilvl="0">
      <w:start w:val="1"/>
      <w:numFmt w:val="lowerLetter"/>
      <w:lvlText w:val="%1)"/>
      <w:lvlJc w:val="left"/>
      <w:pPr>
        <w:ind w:left="701" w:hanging="360"/>
      </w:pPr>
    </w:lvl>
    <w:lvl w:ilvl="1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40" w15:restartNumberingAfterBreak="0">
    <w:nsid w:val="52971EAB"/>
    <w:multiLevelType w:val="hybridMultilevel"/>
    <w:tmpl w:val="A268F7C2"/>
    <w:lvl w:ilvl="0" w:tplc="5204CCC0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2C81614"/>
    <w:multiLevelType w:val="hybridMultilevel"/>
    <w:tmpl w:val="7C040CAE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8673F04"/>
    <w:multiLevelType w:val="hybridMultilevel"/>
    <w:tmpl w:val="00088A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4F543D"/>
    <w:multiLevelType w:val="hybridMultilevel"/>
    <w:tmpl w:val="DC902F82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1F2C5D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0E844FA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0F40E2D"/>
    <w:multiLevelType w:val="hybridMultilevel"/>
    <w:tmpl w:val="1A0212EE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2975EE6"/>
    <w:multiLevelType w:val="hybridMultilevel"/>
    <w:tmpl w:val="06E032D8"/>
    <w:lvl w:ilvl="0" w:tplc="EA14AF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4F14CC"/>
    <w:multiLevelType w:val="hybridMultilevel"/>
    <w:tmpl w:val="DB38A084"/>
    <w:lvl w:ilvl="0" w:tplc="4E3CD754">
      <w:start w:val="1"/>
      <w:numFmt w:val="decimal"/>
      <w:lvlText w:val="%1."/>
      <w:lvlJc w:val="left"/>
      <w:pPr>
        <w:ind w:left="821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50" w15:restartNumberingAfterBreak="0">
    <w:nsid w:val="7C314652"/>
    <w:multiLevelType w:val="hybridMultilevel"/>
    <w:tmpl w:val="63843846"/>
    <w:lvl w:ilvl="0" w:tplc="186C2D1A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03" w:tentative="1">
      <w:start w:val="1"/>
      <w:numFmt w:val="lowerLetter"/>
      <w:lvlText w:val="%2."/>
      <w:lvlJc w:val="left"/>
      <w:pPr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DB27575"/>
    <w:multiLevelType w:val="hybridMultilevel"/>
    <w:tmpl w:val="706AF1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7562762">
    <w:abstractNumId w:val="42"/>
  </w:num>
  <w:num w:numId="2" w16cid:durableId="1138962465">
    <w:abstractNumId w:val="34"/>
  </w:num>
  <w:num w:numId="3" w16cid:durableId="1877504114">
    <w:abstractNumId w:val="28"/>
  </w:num>
  <w:num w:numId="4" w16cid:durableId="2034308403">
    <w:abstractNumId w:val="44"/>
  </w:num>
  <w:num w:numId="5" w16cid:durableId="541794379">
    <w:abstractNumId w:val="16"/>
  </w:num>
  <w:num w:numId="6" w16cid:durableId="566721728">
    <w:abstractNumId w:val="47"/>
  </w:num>
  <w:num w:numId="7" w16cid:durableId="434596643">
    <w:abstractNumId w:val="41"/>
  </w:num>
  <w:num w:numId="8" w16cid:durableId="1260721302">
    <w:abstractNumId w:val="20"/>
  </w:num>
  <w:num w:numId="9" w16cid:durableId="121271331">
    <w:abstractNumId w:val="50"/>
  </w:num>
  <w:num w:numId="10" w16cid:durableId="875116197">
    <w:abstractNumId w:val="37"/>
  </w:num>
  <w:num w:numId="11" w16cid:durableId="1962344483">
    <w:abstractNumId w:val="21"/>
  </w:num>
  <w:num w:numId="12" w16cid:durableId="1210648721">
    <w:abstractNumId w:val="2"/>
  </w:num>
  <w:num w:numId="13" w16cid:durableId="1964918416">
    <w:abstractNumId w:val="23"/>
  </w:num>
  <w:num w:numId="14" w16cid:durableId="1059666261">
    <w:abstractNumId w:val="30"/>
  </w:num>
  <w:num w:numId="15" w16cid:durableId="1871603652">
    <w:abstractNumId w:val="7"/>
  </w:num>
  <w:num w:numId="16" w16cid:durableId="1679700524">
    <w:abstractNumId w:val="0"/>
  </w:num>
  <w:num w:numId="17" w16cid:durableId="1301348671">
    <w:abstractNumId w:val="4"/>
  </w:num>
  <w:num w:numId="18" w16cid:durableId="862013425">
    <w:abstractNumId w:val="10"/>
  </w:num>
  <w:num w:numId="19" w16cid:durableId="1400395888">
    <w:abstractNumId w:val="11"/>
  </w:num>
  <w:num w:numId="20" w16cid:durableId="1142963800">
    <w:abstractNumId w:val="45"/>
  </w:num>
  <w:num w:numId="21" w16cid:durableId="1839734945">
    <w:abstractNumId w:val="27"/>
  </w:num>
  <w:num w:numId="22" w16cid:durableId="515730501">
    <w:abstractNumId w:val="25"/>
  </w:num>
  <w:num w:numId="23" w16cid:durableId="1809392036">
    <w:abstractNumId w:val="46"/>
  </w:num>
  <w:num w:numId="24" w16cid:durableId="797770619">
    <w:abstractNumId w:val="35"/>
  </w:num>
  <w:num w:numId="25" w16cid:durableId="740445713">
    <w:abstractNumId w:val="6"/>
  </w:num>
  <w:num w:numId="26" w16cid:durableId="1482885385">
    <w:abstractNumId w:val="15"/>
  </w:num>
  <w:num w:numId="27" w16cid:durableId="1845240734">
    <w:abstractNumId w:val="13"/>
  </w:num>
  <w:num w:numId="28" w16cid:durableId="1336491768">
    <w:abstractNumId w:val="32"/>
  </w:num>
  <w:num w:numId="29" w16cid:durableId="1226336754">
    <w:abstractNumId w:val="24"/>
  </w:num>
  <w:num w:numId="30" w16cid:durableId="1274824918">
    <w:abstractNumId w:val="17"/>
  </w:num>
  <w:num w:numId="31" w16cid:durableId="1318724532">
    <w:abstractNumId w:val="38"/>
  </w:num>
  <w:num w:numId="32" w16cid:durableId="1936862914">
    <w:abstractNumId w:val="36"/>
  </w:num>
  <w:num w:numId="33" w16cid:durableId="1113133243">
    <w:abstractNumId w:val="22"/>
  </w:num>
  <w:num w:numId="34" w16cid:durableId="752438344">
    <w:abstractNumId w:val="48"/>
  </w:num>
  <w:num w:numId="35" w16cid:durableId="1070541949">
    <w:abstractNumId w:val="51"/>
  </w:num>
  <w:num w:numId="36" w16cid:durableId="1931893096">
    <w:abstractNumId w:val="26"/>
  </w:num>
  <w:num w:numId="37" w16cid:durableId="1979845345">
    <w:abstractNumId w:val="49"/>
  </w:num>
  <w:num w:numId="38" w16cid:durableId="951518286">
    <w:abstractNumId w:val="18"/>
  </w:num>
  <w:num w:numId="39" w16cid:durableId="948122747">
    <w:abstractNumId w:val="8"/>
  </w:num>
  <w:num w:numId="40" w16cid:durableId="57189409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47056325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22623092">
    <w:abstractNumId w:val="14"/>
  </w:num>
  <w:num w:numId="43" w16cid:durableId="1510170645">
    <w:abstractNumId w:val="43"/>
  </w:num>
  <w:num w:numId="44" w16cid:durableId="327830541">
    <w:abstractNumId w:val="40"/>
  </w:num>
  <w:num w:numId="45" w16cid:durableId="896471516">
    <w:abstractNumId w:val="29"/>
  </w:num>
  <w:num w:numId="46" w16cid:durableId="309209525">
    <w:abstractNumId w:val="39"/>
  </w:num>
  <w:num w:numId="47" w16cid:durableId="2120685567">
    <w:abstractNumId w:val="12"/>
  </w:num>
  <w:num w:numId="48" w16cid:durableId="310452360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1A06"/>
    <w:rsid w:val="00001A9B"/>
    <w:rsid w:val="00006841"/>
    <w:rsid w:val="00006F5C"/>
    <w:rsid w:val="0000763E"/>
    <w:rsid w:val="00014CEA"/>
    <w:rsid w:val="000219E6"/>
    <w:rsid w:val="000222E7"/>
    <w:rsid w:val="00022C8B"/>
    <w:rsid w:val="00027336"/>
    <w:rsid w:val="00040A6C"/>
    <w:rsid w:val="00045066"/>
    <w:rsid w:val="000455A2"/>
    <w:rsid w:val="000531BA"/>
    <w:rsid w:val="00053C68"/>
    <w:rsid w:val="00065FC3"/>
    <w:rsid w:val="00073C8D"/>
    <w:rsid w:val="00074D6F"/>
    <w:rsid w:val="000769EA"/>
    <w:rsid w:val="00076A45"/>
    <w:rsid w:val="00081211"/>
    <w:rsid w:val="000848DA"/>
    <w:rsid w:val="0009156F"/>
    <w:rsid w:val="00091F91"/>
    <w:rsid w:val="000925B7"/>
    <w:rsid w:val="00095C9F"/>
    <w:rsid w:val="00096664"/>
    <w:rsid w:val="000A4C7A"/>
    <w:rsid w:val="000B1F75"/>
    <w:rsid w:val="000B6003"/>
    <w:rsid w:val="000C2190"/>
    <w:rsid w:val="000C24F6"/>
    <w:rsid w:val="000C5A40"/>
    <w:rsid w:val="000C5BFA"/>
    <w:rsid w:val="000D0EC6"/>
    <w:rsid w:val="000D231E"/>
    <w:rsid w:val="000D2946"/>
    <w:rsid w:val="000E2D05"/>
    <w:rsid w:val="000E470A"/>
    <w:rsid w:val="000E50F9"/>
    <w:rsid w:val="000F076D"/>
    <w:rsid w:val="000F189D"/>
    <w:rsid w:val="00104D5B"/>
    <w:rsid w:val="00110059"/>
    <w:rsid w:val="001101B3"/>
    <w:rsid w:val="00111592"/>
    <w:rsid w:val="00114B2C"/>
    <w:rsid w:val="00115F03"/>
    <w:rsid w:val="001257BE"/>
    <w:rsid w:val="00127257"/>
    <w:rsid w:val="00127B82"/>
    <w:rsid w:val="001319F6"/>
    <w:rsid w:val="0013599F"/>
    <w:rsid w:val="00136326"/>
    <w:rsid w:val="00142D6B"/>
    <w:rsid w:val="0015350A"/>
    <w:rsid w:val="001536AF"/>
    <w:rsid w:val="00154146"/>
    <w:rsid w:val="00155F84"/>
    <w:rsid w:val="00157309"/>
    <w:rsid w:val="00161C94"/>
    <w:rsid w:val="00165F16"/>
    <w:rsid w:val="001721CE"/>
    <w:rsid w:val="001769E6"/>
    <w:rsid w:val="00176EE7"/>
    <w:rsid w:val="00177159"/>
    <w:rsid w:val="001778A3"/>
    <w:rsid w:val="00180422"/>
    <w:rsid w:val="00180C58"/>
    <w:rsid w:val="00182B5A"/>
    <w:rsid w:val="00184F94"/>
    <w:rsid w:val="0018741A"/>
    <w:rsid w:val="00192B1B"/>
    <w:rsid w:val="00194AAB"/>
    <w:rsid w:val="001974C2"/>
    <w:rsid w:val="001A0C3F"/>
    <w:rsid w:val="001A15B8"/>
    <w:rsid w:val="001A3F58"/>
    <w:rsid w:val="001A69B2"/>
    <w:rsid w:val="001A7073"/>
    <w:rsid w:val="001A77FB"/>
    <w:rsid w:val="001A7D9D"/>
    <w:rsid w:val="001B2D16"/>
    <w:rsid w:val="001B3528"/>
    <w:rsid w:val="001B3F8A"/>
    <w:rsid w:val="001B5988"/>
    <w:rsid w:val="001C29DA"/>
    <w:rsid w:val="001C3579"/>
    <w:rsid w:val="001C53C0"/>
    <w:rsid w:val="001C6318"/>
    <w:rsid w:val="001D02D1"/>
    <w:rsid w:val="001D0C79"/>
    <w:rsid w:val="001D1B12"/>
    <w:rsid w:val="001E5FC3"/>
    <w:rsid w:val="001F3A63"/>
    <w:rsid w:val="001F7719"/>
    <w:rsid w:val="002025EE"/>
    <w:rsid w:val="00203FCE"/>
    <w:rsid w:val="002042BF"/>
    <w:rsid w:val="00210982"/>
    <w:rsid w:val="002124C4"/>
    <w:rsid w:val="00214314"/>
    <w:rsid w:val="0021671E"/>
    <w:rsid w:val="0022050C"/>
    <w:rsid w:val="00220A5F"/>
    <w:rsid w:val="00220DF6"/>
    <w:rsid w:val="002213DA"/>
    <w:rsid w:val="00222152"/>
    <w:rsid w:val="00222E7F"/>
    <w:rsid w:val="002265A2"/>
    <w:rsid w:val="0023040B"/>
    <w:rsid w:val="002322DF"/>
    <w:rsid w:val="00233ED4"/>
    <w:rsid w:val="00234150"/>
    <w:rsid w:val="00235D03"/>
    <w:rsid w:val="00236FB5"/>
    <w:rsid w:val="002408A5"/>
    <w:rsid w:val="00243ABA"/>
    <w:rsid w:val="002528BA"/>
    <w:rsid w:val="0025443B"/>
    <w:rsid w:val="00254833"/>
    <w:rsid w:val="002552A6"/>
    <w:rsid w:val="002557E1"/>
    <w:rsid w:val="002564AC"/>
    <w:rsid w:val="002600EB"/>
    <w:rsid w:val="00260ADA"/>
    <w:rsid w:val="0026284E"/>
    <w:rsid w:val="00262A50"/>
    <w:rsid w:val="00267D59"/>
    <w:rsid w:val="00272F64"/>
    <w:rsid w:val="0027320E"/>
    <w:rsid w:val="00276719"/>
    <w:rsid w:val="00280FC2"/>
    <w:rsid w:val="00284385"/>
    <w:rsid w:val="00292975"/>
    <w:rsid w:val="00292E6B"/>
    <w:rsid w:val="0029770C"/>
    <w:rsid w:val="00297D52"/>
    <w:rsid w:val="002A47BB"/>
    <w:rsid w:val="002A61BC"/>
    <w:rsid w:val="002A665E"/>
    <w:rsid w:val="002A697A"/>
    <w:rsid w:val="002B3B2D"/>
    <w:rsid w:val="002B3BDB"/>
    <w:rsid w:val="002B45F2"/>
    <w:rsid w:val="002B5C35"/>
    <w:rsid w:val="002B5C64"/>
    <w:rsid w:val="002B72FF"/>
    <w:rsid w:val="002C1B0E"/>
    <w:rsid w:val="002C3993"/>
    <w:rsid w:val="002C76D4"/>
    <w:rsid w:val="002D3B15"/>
    <w:rsid w:val="002D7F47"/>
    <w:rsid w:val="002E5EF5"/>
    <w:rsid w:val="002F096B"/>
    <w:rsid w:val="002F19F5"/>
    <w:rsid w:val="002F511F"/>
    <w:rsid w:val="002F536C"/>
    <w:rsid w:val="0030191D"/>
    <w:rsid w:val="0030464D"/>
    <w:rsid w:val="00310F71"/>
    <w:rsid w:val="00312E38"/>
    <w:rsid w:val="003153CA"/>
    <w:rsid w:val="003163E8"/>
    <w:rsid w:val="003209D2"/>
    <w:rsid w:val="00321925"/>
    <w:rsid w:val="00324B70"/>
    <w:rsid w:val="003344B6"/>
    <w:rsid w:val="003416DF"/>
    <w:rsid w:val="003420C1"/>
    <w:rsid w:val="003459A7"/>
    <w:rsid w:val="00347D59"/>
    <w:rsid w:val="00350304"/>
    <w:rsid w:val="0035084D"/>
    <w:rsid w:val="00356217"/>
    <w:rsid w:val="003565CD"/>
    <w:rsid w:val="00356DAC"/>
    <w:rsid w:val="00356E47"/>
    <w:rsid w:val="00363A82"/>
    <w:rsid w:val="00364B78"/>
    <w:rsid w:val="00365A21"/>
    <w:rsid w:val="003703DB"/>
    <w:rsid w:val="003706C5"/>
    <w:rsid w:val="00373877"/>
    <w:rsid w:val="00374299"/>
    <w:rsid w:val="00383F12"/>
    <w:rsid w:val="00397974"/>
    <w:rsid w:val="003A1664"/>
    <w:rsid w:val="003A2F0C"/>
    <w:rsid w:val="003B017B"/>
    <w:rsid w:val="003B0340"/>
    <w:rsid w:val="003B11F2"/>
    <w:rsid w:val="003B1396"/>
    <w:rsid w:val="003B180B"/>
    <w:rsid w:val="003B6C24"/>
    <w:rsid w:val="003C23A7"/>
    <w:rsid w:val="003C27D2"/>
    <w:rsid w:val="003C639A"/>
    <w:rsid w:val="003D1927"/>
    <w:rsid w:val="003D5E35"/>
    <w:rsid w:val="003E1E7B"/>
    <w:rsid w:val="003E3BED"/>
    <w:rsid w:val="003E3D17"/>
    <w:rsid w:val="003E428B"/>
    <w:rsid w:val="003E59EF"/>
    <w:rsid w:val="003E6C43"/>
    <w:rsid w:val="003F3000"/>
    <w:rsid w:val="003F3064"/>
    <w:rsid w:val="003F3A57"/>
    <w:rsid w:val="003F4719"/>
    <w:rsid w:val="004012BF"/>
    <w:rsid w:val="004062F8"/>
    <w:rsid w:val="0040676F"/>
    <w:rsid w:val="00407EEC"/>
    <w:rsid w:val="0041151E"/>
    <w:rsid w:val="0041462D"/>
    <w:rsid w:val="0041627B"/>
    <w:rsid w:val="00416657"/>
    <w:rsid w:val="0042427A"/>
    <w:rsid w:val="00424A0C"/>
    <w:rsid w:val="00425A23"/>
    <w:rsid w:val="00427394"/>
    <w:rsid w:val="00430B69"/>
    <w:rsid w:val="00430FC0"/>
    <w:rsid w:val="00431A03"/>
    <w:rsid w:val="00433499"/>
    <w:rsid w:val="0044203C"/>
    <w:rsid w:val="0044247C"/>
    <w:rsid w:val="00443920"/>
    <w:rsid w:val="00446691"/>
    <w:rsid w:val="00451B1B"/>
    <w:rsid w:val="0045352B"/>
    <w:rsid w:val="00454B14"/>
    <w:rsid w:val="00461661"/>
    <w:rsid w:val="004636BB"/>
    <w:rsid w:val="004650B6"/>
    <w:rsid w:val="0047161A"/>
    <w:rsid w:val="00471C74"/>
    <w:rsid w:val="00474A69"/>
    <w:rsid w:val="0047723F"/>
    <w:rsid w:val="00477A1B"/>
    <w:rsid w:val="00477D11"/>
    <w:rsid w:val="00482393"/>
    <w:rsid w:val="004823C3"/>
    <w:rsid w:val="004856F0"/>
    <w:rsid w:val="0048756D"/>
    <w:rsid w:val="0049068C"/>
    <w:rsid w:val="00495756"/>
    <w:rsid w:val="00496112"/>
    <w:rsid w:val="004A1DF7"/>
    <w:rsid w:val="004A4B5B"/>
    <w:rsid w:val="004A4DF9"/>
    <w:rsid w:val="004A5664"/>
    <w:rsid w:val="004A7299"/>
    <w:rsid w:val="004B0C42"/>
    <w:rsid w:val="004B1794"/>
    <w:rsid w:val="004B3E6E"/>
    <w:rsid w:val="004B5EEE"/>
    <w:rsid w:val="004C09BE"/>
    <w:rsid w:val="004C3BEE"/>
    <w:rsid w:val="004D1110"/>
    <w:rsid w:val="004D26CB"/>
    <w:rsid w:val="004D3CB5"/>
    <w:rsid w:val="004D4161"/>
    <w:rsid w:val="004D49DA"/>
    <w:rsid w:val="004E2C60"/>
    <w:rsid w:val="004F0EEC"/>
    <w:rsid w:val="004F2230"/>
    <w:rsid w:val="004F596F"/>
    <w:rsid w:val="00500811"/>
    <w:rsid w:val="00504C6E"/>
    <w:rsid w:val="00507792"/>
    <w:rsid w:val="00516CAB"/>
    <w:rsid w:val="00523677"/>
    <w:rsid w:val="005243FC"/>
    <w:rsid w:val="00527739"/>
    <w:rsid w:val="00527C98"/>
    <w:rsid w:val="00530524"/>
    <w:rsid w:val="00532BFA"/>
    <w:rsid w:val="0053331B"/>
    <w:rsid w:val="0053457D"/>
    <w:rsid w:val="00536BB3"/>
    <w:rsid w:val="00536C78"/>
    <w:rsid w:val="00536E53"/>
    <w:rsid w:val="00540910"/>
    <w:rsid w:val="00546B00"/>
    <w:rsid w:val="0055232C"/>
    <w:rsid w:val="005545CC"/>
    <w:rsid w:val="0055626D"/>
    <w:rsid w:val="0057243C"/>
    <w:rsid w:val="00572978"/>
    <w:rsid w:val="00576660"/>
    <w:rsid w:val="00576AE5"/>
    <w:rsid w:val="005776E9"/>
    <w:rsid w:val="0058174E"/>
    <w:rsid w:val="00581BB0"/>
    <w:rsid w:val="00583153"/>
    <w:rsid w:val="0058381E"/>
    <w:rsid w:val="00583F29"/>
    <w:rsid w:val="00587942"/>
    <w:rsid w:val="00595EF5"/>
    <w:rsid w:val="00597ADF"/>
    <w:rsid w:val="005A0C65"/>
    <w:rsid w:val="005A69EF"/>
    <w:rsid w:val="005A6A54"/>
    <w:rsid w:val="005B049B"/>
    <w:rsid w:val="005B63C1"/>
    <w:rsid w:val="005C5E9A"/>
    <w:rsid w:val="005D0A4A"/>
    <w:rsid w:val="005D1201"/>
    <w:rsid w:val="005D48E4"/>
    <w:rsid w:val="005D6F13"/>
    <w:rsid w:val="005D7E90"/>
    <w:rsid w:val="005E32A7"/>
    <w:rsid w:val="005E39BE"/>
    <w:rsid w:val="005E748E"/>
    <w:rsid w:val="005F1A48"/>
    <w:rsid w:val="005F276C"/>
    <w:rsid w:val="005F39BF"/>
    <w:rsid w:val="005F4517"/>
    <w:rsid w:val="005F51F3"/>
    <w:rsid w:val="005F57CC"/>
    <w:rsid w:val="005F7C87"/>
    <w:rsid w:val="00600716"/>
    <w:rsid w:val="0060090F"/>
    <w:rsid w:val="00601D15"/>
    <w:rsid w:val="00606A6B"/>
    <w:rsid w:val="00624C8D"/>
    <w:rsid w:val="006314FE"/>
    <w:rsid w:val="00634D0E"/>
    <w:rsid w:val="00646485"/>
    <w:rsid w:val="006526D9"/>
    <w:rsid w:val="00653BBA"/>
    <w:rsid w:val="00660E66"/>
    <w:rsid w:val="0066276C"/>
    <w:rsid w:val="00662BF8"/>
    <w:rsid w:val="00664ACE"/>
    <w:rsid w:val="00671AC5"/>
    <w:rsid w:val="00683384"/>
    <w:rsid w:val="006841C5"/>
    <w:rsid w:val="00684B23"/>
    <w:rsid w:val="006858A9"/>
    <w:rsid w:val="006877A7"/>
    <w:rsid w:val="00687DFF"/>
    <w:rsid w:val="00692C67"/>
    <w:rsid w:val="0069385A"/>
    <w:rsid w:val="006A36D0"/>
    <w:rsid w:val="006B1281"/>
    <w:rsid w:val="006B14CA"/>
    <w:rsid w:val="006B1AAC"/>
    <w:rsid w:val="006B1CD7"/>
    <w:rsid w:val="006C04B8"/>
    <w:rsid w:val="006C3054"/>
    <w:rsid w:val="006C45EA"/>
    <w:rsid w:val="006C5135"/>
    <w:rsid w:val="006D2ED9"/>
    <w:rsid w:val="006D3166"/>
    <w:rsid w:val="006E0368"/>
    <w:rsid w:val="006E1223"/>
    <w:rsid w:val="006E181B"/>
    <w:rsid w:val="006E494E"/>
    <w:rsid w:val="006E4F58"/>
    <w:rsid w:val="006E506A"/>
    <w:rsid w:val="00701A8D"/>
    <w:rsid w:val="00702623"/>
    <w:rsid w:val="00702F8C"/>
    <w:rsid w:val="00707D62"/>
    <w:rsid w:val="007112F4"/>
    <w:rsid w:val="0071259F"/>
    <w:rsid w:val="00714CF8"/>
    <w:rsid w:val="00715257"/>
    <w:rsid w:val="00716F7F"/>
    <w:rsid w:val="0072311C"/>
    <w:rsid w:val="00725B1E"/>
    <w:rsid w:val="007316BD"/>
    <w:rsid w:val="00744DA9"/>
    <w:rsid w:val="00746450"/>
    <w:rsid w:val="00752702"/>
    <w:rsid w:val="007563FC"/>
    <w:rsid w:val="00757D62"/>
    <w:rsid w:val="0076032A"/>
    <w:rsid w:val="00761D73"/>
    <w:rsid w:val="0076211D"/>
    <w:rsid w:val="0077005A"/>
    <w:rsid w:val="0077379A"/>
    <w:rsid w:val="00780040"/>
    <w:rsid w:val="007803F6"/>
    <w:rsid w:val="007851E7"/>
    <w:rsid w:val="00790540"/>
    <w:rsid w:val="0079311F"/>
    <w:rsid w:val="00795675"/>
    <w:rsid w:val="007A2D99"/>
    <w:rsid w:val="007A438B"/>
    <w:rsid w:val="007B3C30"/>
    <w:rsid w:val="007B3C8B"/>
    <w:rsid w:val="007B3E8C"/>
    <w:rsid w:val="007B49BF"/>
    <w:rsid w:val="007C1C2C"/>
    <w:rsid w:val="007C2338"/>
    <w:rsid w:val="007C55A6"/>
    <w:rsid w:val="007C7A7E"/>
    <w:rsid w:val="007E1386"/>
    <w:rsid w:val="007E13C2"/>
    <w:rsid w:val="007F09A9"/>
    <w:rsid w:val="007F5625"/>
    <w:rsid w:val="00805675"/>
    <w:rsid w:val="008071DE"/>
    <w:rsid w:val="00807F1D"/>
    <w:rsid w:val="00810DA6"/>
    <w:rsid w:val="00811186"/>
    <w:rsid w:val="00811854"/>
    <w:rsid w:val="008126B1"/>
    <w:rsid w:val="00813103"/>
    <w:rsid w:val="0081364B"/>
    <w:rsid w:val="00814043"/>
    <w:rsid w:val="00816438"/>
    <w:rsid w:val="00821978"/>
    <w:rsid w:val="00821EDA"/>
    <w:rsid w:val="0082646A"/>
    <w:rsid w:val="00830714"/>
    <w:rsid w:val="00831718"/>
    <w:rsid w:val="00840526"/>
    <w:rsid w:val="008405CA"/>
    <w:rsid w:val="008462C3"/>
    <w:rsid w:val="00847100"/>
    <w:rsid w:val="00852B2B"/>
    <w:rsid w:val="00853A44"/>
    <w:rsid w:val="008541F2"/>
    <w:rsid w:val="00855AFD"/>
    <w:rsid w:val="00867D16"/>
    <w:rsid w:val="008739D0"/>
    <w:rsid w:val="00875A6D"/>
    <w:rsid w:val="00876138"/>
    <w:rsid w:val="0087756E"/>
    <w:rsid w:val="00891535"/>
    <w:rsid w:val="008948EB"/>
    <w:rsid w:val="00895FAA"/>
    <w:rsid w:val="008963E4"/>
    <w:rsid w:val="008A017B"/>
    <w:rsid w:val="008A0645"/>
    <w:rsid w:val="008A2C73"/>
    <w:rsid w:val="008A3E97"/>
    <w:rsid w:val="008B6CF0"/>
    <w:rsid w:val="008C07CB"/>
    <w:rsid w:val="008C46F6"/>
    <w:rsid w:val="008C53A3"/>
    <w:rsid w:val="008D1ED0"/>
    <w:rsid w:val="008D3F78"/>
    <w:rsid w:val="008D5212"/>
    <w:rsid w:val="008E03EB"/>
    <w:rsid w:val="008E6494"/>
    <w:rsid w:val="008F00D2"/>
    <w:rsid w:val="008F05AE"/>
    <w:rsid w:val="008F126B"/>
    <w:rsid w:val="008F6A4A"/>
    <w:rsid w:val="008F7C04"/>
    <w:rsid w:val="00900E2C"/>
    <w:rsid w:val="009034DC"/>
    <w:rsid w:val="0090473E"/>
    <w:rsid w:val="009104BE"/>
    <w:rsid w:val="00911416"/>
    <w:rsid w:val="0092117F"/>
    <w:rsid w:val="00922C69"/>
    <w:rsid w:val="00922ED7"/>
    <w:rsid w:val="009234A6"/>
    <w:rsid w:val="00925988"/>
    <w:rsid w:val="00931BAC"/>
    <w:rsid w:val="00936E06"/>
    <w:rsid w:val="00937395"/>
    <w:rsid w:val="00940D33"/>
    <w:rsid w:val="0094113A"/>
    <w:rsid w:val="009431A4"/>
    <w:rsid w:val="009474D7"/>
    <w:rsid w:val="00950279"/>
    <w:rsid w:val="00955C27"/>
    <w:rsid w:val="009600CB"/>
    <w:rsid w:val="00965D31"/>
    <w:rsid w:val="00967D1F"/>
    <w:rsid w:val="00972698"/>
    <w:rsid w:val="0097290F"/>
    <w:rsid w:val="00975AE2"/>
    <w:rsid w:val="0097695C"/>
    <w:rsid w:val="009773EE"/>
    <w:rsid w:val="009814E8"/>
    <w:rsid w:val="00982F1D"/>
    <w:rsid w:val="0098360C"/>
    <w:rsid w:val="009842BE"/>
    <w:rsid w:val="009860F0"/>
    <w:rsid w:val="009923B6"/>
    <w:rsid w:val="00992B99"/>
    <w:rsid w:val="00992CC9"/>
    <w:rsid w:val="00992E8D"/>
    <w:rsid w:val="009936DC"/>
    <w:rsid w:val="009A0998"/>
    <w:rsid w:val="009A234E"/>
    <w:rsid w:val="009A469B"/>
    <w:rsid w:val="009A509B"/>
    <w:rsid w:val="009A59CD"/>
    <w:rsid w:val="009A6997"/>
    <w:rsid w:val="009A72AD"/>
    <w:rsid w:val="009B5AE2"/>
    <w:rsid w:val="009B5B14"/>
    <w:rsid w:val="009B78DA"/>
    <w:rsid w:val="009C5E6B"/>
    <w:rsid w:val="009D2A86"/>
    <w:rsid w:val="009D38D6"/>
    <w:rsid w:val="009D4A50"/>
    <w:rsid w:val="009D58EE"/>
    <w:rsid w:val="009E6036"/>
    <w:rsid w:val="009E6228"/>
    <w:rsid w:val="009E6D79"/>
    <w:rsid w:val="009F6997"/>
    <w:rsid w:val="00A01097"/>
    <w:rsid w:val="00A0325B"/>
    <w:rsid w:val="00A071E6"/>
    <w:rsid w:val="00A14A32"/>
    <w:rsid w:val="00A30DEA"/>
    <w:rsid w:val="00A31838"/>
    <w:rsid w:val="00A33347"/>
    <w:rsid w:val="00A33A23"/>
    <w:rsid w:val="00A350A4"/>
    <w:rsid w:val="00A3582E"/>
    <w:rsid w:val="00A35BFF"/>
    <w:rsid w:val="00A42812"/>
    <w:rsid w:val="00A43D2B"/>
    <w:rsid w:val="00A45C11"/>
    <w:rsid w:val="00A45E9D"/>
    <w:rsid w:val="00A45FA3"/>
    <w:rsid w:val="00A46CC9"/>
    <w:rsid w:val="00A5181E"/>
    <w:rsid w:val="00A51FDE"/>
    <w:rsid w:val="00A553E5"/>
    <w:rsid w:val="00A61140"/>
    <w:rsid w:val="00A62D78"/>
    <w:rsid w:val="00A62E32"/>
    <w:rsid w:val="00A64FDA"/>
    <w:rsid w:val="00A65FDC"/>
    <w:rsid w:val="00A6746F"/>
    <w:rsid w:val="00A75859"/>
    <w:rsid w:val="00A767B9"/>
    <w:rsid w:val="00A83D44"/>
    <w:rsid w:val="00A83FC4"/>
    <w:rsid w:val="00A86392"/>
    <w:rsid w:val="00A86740"/>
    <w:rsid w:val="00A979FC"/>
    <w:rsid w:val="00AA2377"/>
    <w:rsid w:val="00AA429F"/>
    <w:rsid w:val="00AA58DE"/>
    <w:rsid w:val="00AA6BA3"/>
    <w:rsid w:val="00AB1F51"/>
    <w:rsid w:val="00AB2E35"/>
    <w:rsid w:val="00AB6F32"/>
    <w:rsid w:val="00AC17ED"/>
    <w:rsid w:val="00AC3C6C"/>
    <w:rsid w:val="00AC6A1E"/>
    <w:rsid w:val="00AC7899"/>
    <w:rsid w:val="00AD155B"/>
    <w:rsid w:val="00AD5039"/>
    <w:rsid w:val="00AE1658"/>
    <w:rsid w:val="00AF407C"/>
    <w:rsid w:val="00AF5CF6"/>
    <w:rsid w:val="00AF5E5D"/>
    <w:rsid w:val="00B0360D"/>
    <w:rsid w:val="00B0460C"/>
    <w:rsid w:val="00B079CB"/>
    <w:rsid w:val="00B10B1A"/>
    <w:rsid w:val="00B11C23"/>
    <w:rsid w:val="00B16517"/>
    <w:rsid w:val="00B22B6E"/>
    <w:rsid w:val="00B262DD"/>
    <w:rsid w:val="00B26D33"/>
    <w:rsid w:val="00B30075"/>
    <w:rsid w:val="00B30B04"/>
    <w:rsid w:val="00B32FB1"/>
    <w:rsid w:val="00B332F2"/>
    <w:rsid w:val="00B336FD"/>
    <w:rsid w:val="00B34554"/>
    <w:rsid w:val="00B34E0A"/>
    <w:rsid w:val="00B36279"/>
    <w:rsid w:val="00B373D5"/>
    <w:rsid w:val="00B4269E"/>
    <w:rsid w:val="00B426CA"/>
    <w:rsid w:val="00B428E0"/>
    <w:rsid w:val="00B43732"/>
    <w:rsid w:val="00B50C12"/>
    <w:rsid w:val="00B524D6"/>
    <w:rsid w:val="00B52739"/>
    <w:rsid w:val="00B53CBF"/>
    <w:rsid w:val="00B55D1A"/>
    <w:rsid w:val="00B676B2"/>
    <w:rsid w:val="00B71FF6"/>
    <w:rsid w:val="00B802FB"/>
    <w:rsid w:val="00B80C2F"/>
    <w:rsid w:val="00B81561"/>
    <w:rsid w:val="00B81A8F"/>
    <w:rsid w:val="00B81B7E"/>
    <w:rsid w:val="00B8267A"/>
    <w:rsid w:val="00B83A0E"/>
    <w:rsid w:val="00B8486D"/>
    <w:rsid w:val="00B86DAC"/>
    <w:rsid w:val="00B92680"/>
    <w:rsid w:val="00B9560C"/>
    <w:rsid w:val="00B96D58"/>
    <w:rsid w:val="00BA299D"/>
    <w:rsid w:val="00BA2AA6"/>
    <w:rsid w:val="00BA354E"/>
    <w:rsid w:val="00BA553D"/>
    <w:rsid w:val="00BA5D42"/>
    <w:rsid w:val="00BB0068"/>
    <w:rsid w:val="00BB0BC6"/>
    <w:rsid w:val="00BB10B1"/>
    <w:rsid w:val="00BB147A"/>
    <w:rsid w:val="00BB4066"/>
    <w:rsid w:val="00BC0B7D"/>
    <w:rsid w:val="00BC7E1F"/>
    <w:rsid w:val="00BD0001"/>
    <w:rsid w:val="00BD30B3"/>
    <w:rsid w:val="00BD42BB"/>
    <w:rsid w:val="00BE3355"/>
    <w:rsid w:val="00BE4CFE"/>
    <w:rsid w:val="00BF30E4"/>
    <w:rsid w:val="00C00ABF"/>
    <w:rsid w:val="00C0346F"/>
    <w:rsid w:val="00C0613D"/>
    <w:rsid w:val="00C07CD8"/>
    <w:rsid w:val="00C12343"/>
    <w:rsid w:val="00C15487"/>
    <w:rsid w:val="00C2066B"/>
    <w:rsid w:val="00C22126"/>
    <w:rsid w:val="00C2463F"/>
    <w:rsid w:val="00C25C1C"/>
    <w:rsid w:val="00C25E19"/>
    <w:rsid w:val="00C41AAB"/>
    <w:rsid w:val="00C41FFD"/>
    <w:rsid w:val="00C4273D"/>
    <w:rsid w:val="00C42C33"/>
    <w:rsid w:val="00C42E62"/>
    <w:rsid w:val="00C45C9E"/>
    <w:rsid w:val="00C5283C"/>
    <w:rsid w:val="00C55178"/>
    <w:rsid w:val="00C56FDC"/>
    <w:rsid w:val="00C6133B"/>
    <w:rsid w:val="00C64F7C"/>
    <w:rsid w:val="00C66A3B"/>
    <w:rsid w:val="00C7199E"/>
    <w:rsid w:val="00C72BBA"/>
    <w:rsid w:val="00C742C8"/>
    <w:rsid w:val="00C7739A"/>
    <w:rsid w:val="00C77DB0"/>
    <w:rsid w:val="00C811F6"/>
    <w:rsid w:val="00C85B55"/>
    <w:rsid w:val="00C916CB"/>
    <w:rsid w:val="00C92D92"/>
    <w:rsid w:val="00C93796"/>
    <w:rsid w:val="00C97123"/>
    <w:rsid w:val="00CA03BB"/>
    <w:rsid w:val="00CA27F4"/>
    <w:rsid w:val="00CA2B6E"/>
    <w:rsid w:val="00CB0059"/>
    <w:rsid w:val="00CB05D8"/>
    <w:rsid w:val="00CB06A3"/>
    <w:rsid w:val="00CB34C7"/>
    <w:rsid w:val="00CB462B"/>
    <w:rsid w:val="00CB5168"/>
    <w:rsid w:val="00CB62F4"/>
    <w:rsid w:val="00CC5A02"/>
    <w:rsid w:val="00CC7810"/>
    <w:rsid w:val="00CD241C"/>
    <w:rsid w:val="00CD5EE9"/>
    <w:rsid w:val="00CD6069"/>
    <w:rsid w:val="00CD7A74"/>
    <w:rsid w:val="00CE4775"/>
    <w:rsid w:val="00CE6D73"/>
    <w:rsid w:val="00CE72CF"/>
    <w:rsid w:val="00CE7BCE"/>
    <w:rsid w:val="00CF4BBB"/>
    <w:rsid w:val="00D015BC"/>
    <w:rsid w:val="00D01A5B"/>
    <w:rsid w:val="00D12F3E"/>
    <w:rsid w:val="00D14A8A"/>
    <w:rsid w:val="00D20D18"/>
    <w:rsid w:val="00D217DB"/>
    <w:rsid w:val="00D23A2B"/>
    <w:rsid w:val="00D268FE"/>
    <w:rsid w:val="00D26E95"/>
    <w:rsid w:val="00D272AD"/>
    <w:rsid w:val="00D272D2"/>
    <w:rsid w:val="00D302E5"/>
    <w:rsid w:val="00D33022"/>
    <w:rsid w:val="00D33646"/>
    <w:rsid w:val="00D37C88"/>
    <w:rsid w:val="00D42856"/>
    <w:rsid w:val="00D465BF"/>
    <w:rsid w:val="00D465F6"/>
    <w:rsid w:val="00D53632"/>
    <w:rsid w:val="00D570C8"/>
    <w:rsid w:val="00D57349"/>
    <w:rsid w:val="00D61BD0"/>
    <w:rsid w:val="00D6254C"/>
    <w:rsid w:val="00D641D5"/>
    <w:rsid w:val="00D65252"/>
    <w:rsid w:val="00D65BF4"/>
    <w:rsid w:val="00D763C9"/>
    <w:rsid w:val="00D80A73"/>
    <w:rsid w:val="00D843EE"/>
    <w:rsid w:val="00D862BF"/>
    <w:rsid w:val="00D86543"/>
    <w:rsid w:val="00D9773B"/>
    <w:rsid w:val="00DA253E"/>
    <w:rsid w:val="00DA40D4"/>
    <w:rsid w:val="00DA4207"/>
    <w:rsid w:val="00DA7AA8"/>
    <w:rsid w:val="00DB1895"/>
    <w:rsid w:val="00DB1C4D"/>
    <w:rsid w:val="00DB7685"/>
    <w:rsid w:val="00DC4C9D"/>
    <w:rsid w:val="00DC6308"/>
    <w:rsid w:val="00DD1375"/>
    <w:rsid w:val="00DD42DB"/>
    <w:rsid w:val="00DE0136"/>
    <w:rsid w:val="00DE0EBF"/>
    <w:rsid w:val="00DE0F16"/>
    <w:rsid w:val="00DE192F"/>
    <w:rsid w:val="00DE3B30"/>
    <w:rsid w:val="00DE3F07"/>
    <w:rsid w:val="00DE718C"/>
    <w:rsid w:val="00DF6BDD"/>
    <w:rsid w:val="00E0070B"/>
    <w:rsid w:val="00E0101E"/>
    <w:rsid w:val="00E032E7"/>
    <w:rsid w:val="00E03A4B"/>
    <w:rsid w:val="00E16228"/>
    <w:rsid w:val="00E23BF1"/>
    <w:rsid w:val="00E27314"/>
    <w:rsid w:val="00E27C44"/>
    <w:rsid w:val="00E31C36"/>
    <w:rsid w:val="00E3372B"/>
    <w:rsid w:val="00E34E7A"/>
    <w:rsid w:val="00E4000B"/>
    <w:rsid w:val="00E408DD"/>
    <w:rsid w:val="00E43DF7"/>
    <w:rsid w:val="00E507E0"/>
    <w:rsid w:val="00E55F69"/>
    <w:rsid w:val="00E57550"/>
    <w:rsid w:val="00E578A4"/>
    <w:rsid w:val="00E64059"/>
    <w:rsid w:val="00E648E2"/>
    <w:rsid w:val="00E64905"/>
    <w:rsid w:val="00E708DC"/>
    <w:rsid w:val="00E723B8"/>
    <w:rsid w:val="00E77D78"/>
    <w:rsid w:val="00E80A47"/>
    <w:rsid w:val="00E80C83"/>
    <w:rsid w:val="00E83483"/>
    <w:rsid w:val="00E86682"/>
    <w:rsid w:val="00E871E6"/>
    <w:rsid w:val="00E90D7D"/>
    <w:rsid w:val="00E91115"/>
    <w:rsid w:val="00E9338A"/>
    <w:rsid w:val="00E95038"/>
    <w:rsid w:val="00EA0CDE"/>
    <w:rsid w:val="00EA36A8"/>
    <w:rsid w:val="00EA5CA3"/>
    <w:rsid w:val="00EB481D"/>
    <w:rsid w:val="00EC04B4"/>
    <w:rsid w:val="00EC3419"/>
    <w:rsid w:val="00EC6DE7"/>
    <w:rsid w:val="00ED0C8C"/>
    <w:rsid w:val="00EE1050"/>
    <w:rsid w:val="00EE5FCF"/>
    <w:rsid w:val="00EE6A98"/>
    <w:rsid w:val="00EE6CB6"/>
    <w:rsid w:val="00EF03CB"/>
    <w:rsid w:val="00EF2253"/>
    <w:rsid w:val="00EF3B7F"/>
    <w:rsid w:val="00EF6D35"/>
    <w:rsid w:val="00EF7B1A"/>
    <w:rsid w:val="00EF7DC1"/>
    <w:rsid w:val="00F014B8"/>
    <w:rsid w:val="00F0329D"/>
    <w:rsid w:val="00F04C8A"/>
    <w:rsid w:val="00F15ABA"/>
    <w:rsid w:val="00F176DC"/>
    <w:rsid w:val="00F245F5"/>
    <w:rsid w:val="00F34FC4"/>
    <w:rsid w:val="00F40352"/>
    <w:rsid w:val="00F42261"/>
    <w:rsid w:val="00F46AEB"/>
    <w:rsid w:val="00F478F7"/>
    <w:rsid w:val="00F47952"/>
    <w:rsid w:val="00F5271D"/>
    <w:rsid w:val="00F55EC0"/>
    <w:rsid w:val="00F60204"/>
    <w:rsid w:val="00F612EE"/>
    <w:rsid w:val="00F61435"/>
    <w:rsid w:val="00F63382"/>
    <w:rsid w:val="00F6348A"/>
    <w:rsid w:val="00F70008"/>
    <w:rsid w:val="00F70331"/>
    <w:rsid w:val="00F72554"/>
    <w:rsid w:val="00F72BFA"/>
    <w:rsid w:val="00F72F82"/>
    <w:rsid w:val="00F76331"/>
    <w:rsid w:val="00F77C47"/>
    <w:rsid w:val="00F80232"/>
    <w:rsid w:val="00F85747"/>
    <w:rsid w:val="00F85DC5"/>
    <w:rsid w:val="00F86BC7"/>
    <w:rsid w:val="00F8734E"/>
    <w:rsid w:val="00F873E2"/>
    <w:rsid w:val="00F94CEB"/>
    <w:rsid w:val="00F9513B"/>
    <w:rsid w:val="00F96B11"/>
    <w:rsid w:val="00F97F64"/>
    <w:rsid w:val="00FA1617"/>
    <w:rsid w:val="00FA2A59"/>
    <w:rsid w:val="00FA3C7B"/>
    <w:rsid w:val="00FB15D8"/>
    <w:rsid w:val="00FB6C0E"/>
    <w:rsid w:val="00FB6D64"/>
    <w:rsid w:val="00FB72E7"/>
    <w:rsid w:val="00FC630A"/>
    <w:rsid w:val="00FD0404"/>
    <w:rsid w:val="00FD5836"/>
    <w:rsid w:val="00FD5F32"/>
    <w:rsid w:val="00FD6B63"/>
    <w:rsid w:val="00FE08A4"/>
    <w:rsid w:val="00FE1037"/>
    <w:rsid w:val="00FE5063"/>
    <w:rsid w:val="00FE5F16"/>
    <w:rsid w:val="00FE6F95"/>
    <w:rsid w:val="00FE76D9"/>
    <w:rsid w:val="00FF04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DAF35D"/>
  <w15:docId w15:val="{215A8852-1801-436A-8CEA-600FF993B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character" w:customStyle="1" w:styleId="1">
    <w:name w:val="Знак примечания1"/>
    <w:rsid w:val="00180C58"/>
    <w:rPr>
      <w:rFonts w:cs="Times New Roman"/>
      <w:sz w:val="16"/>
    </w:rPr>
  </w:style>
  <w:style w:type="character" w:customStyle="1" w:styleId="a">
    <w:name w:val="Подпись Знак"/>
    <w:rsid w:val="0030191D"/>
    <w:rPr>
      <w:rFonts w:ascii="Times New Roman" w:eastAsia="SimSun" w:hAnsi="Times New Roman" w:cs="Times New Roman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EBE96D-0289-416A-896C-53032E5B0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993</Words>
  <Characters>5961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6941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 Moszczyńska</cp:lastModifiedBy>
  <cp:revision>8</cp:revision>
  <dcterms:created xsi:type="dcterms:W3CDTF">2021-10-29T12:03:00Z</dcterms:created>
  <dcterms:modified xsi:type="dcterms:W3CDTF">2023-10-26T13:14:00Z</dcterms:modified>
</cp:coreProperties>
</file>